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A6D4" w14:textId="478FF09A" w:rsidR="00720CFF" w:rsidRDefault="00720CFF" w:rsidP="00EF56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Swedish Mining Innovation</w:t>
      </w:r>
    </w:p>
    <w:p w14:paraId="4F4E76E1" w14:textId="48397B62" w:rsidR="0009032F" w:rsidRPr="00D3291B" w:rsidRDefault="00AC208C" w:rsidP="00EF56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D3291B">
        <w:rPr>
          <w:rFonts w:ascii="Times New Roman" w:hAnsi="Times New Roman" w:cs="Times New Roman"/>
          <w:b/>
          <w:sz w:val="32"/>
          <w:szCs w:val="32"/>
          <w:lang w:val="en-GB"/>
        </w:rPr>
        <w:t>Internationalization Grant Application</w:t>
      </w:r>
      <w:r w:rsidR="00E13E03">
        <w:rPr>
          <w:rFonts w:ascii="Times New Roman" w:hAnsi="Times New Roman" w:cs="Times New Roman"/>
          <w:b/>
          <w:sz w:val="32"/>
          <w:szCs w:val="32"/>
          <w:lang w:val="en-GB"/>
        </w:rPr>
        <w:t xml:space="preserve"> 202</w:t>
      </w:r>
      <w:r w:rsidR="006777E7">
        <w:rPr>
          <w:rFonts w:ascii="Times New Roman" w:hAnsi="Times New Roman" w:cs="Times New Roman"/>
          <w:b/>
          <w:sz w:val="32"/>
          <w:szCs w:val="32"/>
          <w:lang w:val="en-GB"/>
        </w:rPr>
        <w:t>5</w:t>
      </w:r>
    </w:p>
    <w:p w14:paraId="3137E643" w14:textId="77777777" w:rsidR="0000480A" w:rsidRPr="00AC4E9E" w:rsidRDefault="00690CC0" w:rsidP="00AC208C">
      <w:pPr>
        <w:pStyle w:val="Brdtext"/>
        <w:spacing w:before="127" w:line="274" w:lineRule="exact"/>
        <w:ind w:left="0" w:right="341"/>
        <w:rPr>
          <w:rFonts w:cs="Times New Roman"/>
          <w:i/>
          <w:iCs/>
          <w:color w:val="FF0000"/>
        </w:rPr>
      </w:pPr>
      <w:r w:rsidRPr="00AC4E9E">
        <w:rPr>
          <w:rFonts w:cs="Times New Roman"/>
          <w:b/>
          <w:bCs/>
          <w:i/>
          <w:iCs/>
          <w:color w:val="FF0000"/>
          <w:sz w:val="28"/>
          <w:szCs w:val="28"/>
        </w:rPr>
        <w:t>Remove the red text</w:t>
      </w:r>
      <w:r w:rsidRPr="00AC4E9E">
        <w:rPr>
          <w:rFonts w:cs="Times New Roman"/>
          <w:i/>
          <w:iCs/>
          <w:color w:val="FF0000"/>
        </w:rPr>
        <w:t xml:space="preserve">, it is only for guidance. </w:t>
      </w:r>
    </w:p>
    <w:p w14:paraId="59841C30" w14:textId="3CF87A9F" w:rsidR="0000480A" w:rsidRPr="00AC4E9E" w:rsidRDefault="0000480A" w:rsidP="00AC208C">
      <w:pPr>
        <w:pStyle w:val="Brdtext"/>
        <w:spacing w:before="127" w:line="274" w:lineRule="exact"/>
        <w:ind w:left="0" w:right="341"/>
        <w:rPr>
          <w:rFonts w:cs="Times New Roman"/>
          <w:i/>
          <w:iCs/>
          <w:color w:val="FF0000"/>
        </w:rPr>
      </w:pPr>
      <w:r w:rsidRPr="00AC4E9E">
        <w:rPr>
          <w:rFonts w:cs="Times New Roman"/>
          <w:i/>
          <w:iCs/>
          <w:color w:val="FF0000"/>
        </w:rPr>
        <w:t xml:space="preserve">This is your main application </w:t>
      </w:r>
      <w:r w:rsidR="00FB2FD5">
        <w:rPr>
          <w:rFonts w:cs="Times New Roman"/>
          <w:i/>
          <w:iCs/>
          <w:color w:val="FF0000"/>
        </w:rPr>
        <w:t>to be sent to Lawrence.hooey@swedish</w:t>
      </w:r>
      <w:r w:rsidR="006E5EF9">
        <w:rPr>
          <w:rFonts w:cs="Times New Roman"/>
          <w:i/>
          <w:iCs/>
          <w:color w:val="FF0000"/>
        </w:rPr>
        <w:t>mininginnovation.se</w:t>
      </w:r>
    </w:p>
    <w:p w14:paraId="6D2A76AE" w14:textId="3BFD9A94" w:rsidR="009D52E7" w:rsidRPr="00AC4E9E" w:rsidRDefault="00AC208C" w:rsidP="00AC208C">
      <w:pPr>
        <w:pStyle w:val="Brdtext"/>
        <w:spacing w:before="127" w:line="274" w:lineRule="exact"/>
        <w:ind w:left="0" w:right="341"/>
        <w:rPr>
          <w:rFonts w:cs="Times New Roman"/>
          <w:i/>
          <w:iCs/>
          <w:color w:val="FF0000"/>
        </w:rPr>
      </w:pPr>
      <w:r w:rsidRPr="00AC4E9E">
        <w:rPr>
          <w:rFonts w:cs="Times New Roman"/>
          <w:i/>
          <w:iCs/>
          <w:color w:val="FF0000"/>
        </w:rPr>
        <w:t>The</w:t>
      </w:r>
      <w:r w:rsidRPr="00AC4E9E">
        <w:rPr>
          <w:rFonts w:cs="Times New Roman"/>
          <w:i/>
          <w:iCs/>
          <w:color w:val="FF0000"/>
          <w:spacing w:val="-6"/>
        </w:rPr>
        <w:t xml:space="preserve"> </w:t>
      </w:r>
      <w:r w:rsidRPr="00AC4E9E">
        <w:rPr>
          <w:rFonts w:cs="Times New Roman"/>
          <w:i/>
          <w:iCs/>
          <w:color w:val="FF0000"/>
        </w:rPr>
        <w:t>project</w:t>
      </w:r>
      <w:r w:rsidRPr="00AC4E9E">
        <w:rPr>
          <w:rFonts w:cs="Times New Roman"/>
          <w:i/>
          <w:iCs/>
          <w:color w:val="FF0000"/>
          <w:spacing w:val="-4"/>
        </w:rPr>
        <w:t xml:space="preserve"> </w:t>
      </w:r>
      <w:r w:rsidRPr="00AC4E9E">
        <w:rPr>
          <w:rFonts w:cs="Times New Roman"/>
          <w:i/>
          <w:iCs/>
          <w:color w:val="FF0000"/>
        </w:rPr>
        <w:t>description</w:t>
      </w:r>
      <w:r w:rsidRPr="00AC4E9E">
        <w:rPr>
          <w:rFonts w:cs="Times New Roman"/>
          <w:i/>
          <w:iCs/>
          <w:color w:val="FF0000"/>
          <w:spacing w:val="-5"/>
        </w:rPr>
        <w:t xml:space="preserve"> </w:t>
      </w:r>
      <w:r w:rsidRPr="00AC4E9E">
        <w:rPr>
          <w:rFonts w:cs="Times New Roman"/>
          <w:i/>
          <w:iCs/>
          <w:color w:val="FF0000"/>
          <w:spacing w:val="-1"/>
        </w:rPr>
        <w:t>should</w:t>
      </w:r>
      <w:r w:rsidRPr="00AC4E9E">
        <w:rPr>
          <w:rFonts w:cs="Times New Roman"/>
          <w:i/>
          <w:iCs/>
          <w:color w:val="FF0000"/>
          <w:spacing w:val="-4"/>
        </w:rPr>
        <w:t xml:space="preserve"> </w:t>
      </w:r>
      <w:r w:rsidRPr="00AC4E9E">
        <w:rPr>
          <w:rFonts w:cs="Times New Roman"/>
          <w:i/>
          <w:iCs/>
          <w:color w:val="FF0000"/>
        </w:rPr>
        <w:t>be</w:t>
      </w:r>
      <w:r w:rsidRPr="00AC4E9E">
        <w:rPr>
          <w:rFonts w:cs="Times New Roman"/>
          <w:i/>
          <w:iCs/>
          <w:color w:val="FF0000"/>
          <w:spacing w:val="-5"/>
        </w:rPr>
        <w:t xml:space="preserve"> </w:t>
      </w:r>
      <w:r w:rsidRPr="00AC4E9E">
        <w:rPr>
          <w:rFonts w:cs="Times New Roman"/>
          <w:i/>
          <w:iCs/>
          <w:color w:val="FF0000"/>
        </w:rPr>
        <w:t>a</w:t>
      </w:r>
      <w:r w:rsidRPr="00AC4E9E">
        <w:rPr>
          <w:rFonts w:cs="Times New Roman"/>
          <w:i/>
          <w:iCs/>
          <w:color w:val="FF0000"/>
          <w:spacing w:val="-4"/>
        </w:rPr>
        <w:t xml:space="preserve"> </w:t>
      </w:r>
      <w:r w:rsidRPr="00AC4E9E">
        <w:rPr>
          <w:rFonts w:cs="Times New Roman"/>
          <w:i/>
          <w:iCs/>
          <w:color w:val="FF0000"/>
        </w:rPr>
        <w:t>maximum</w:t>
      </w:r>
      <w:r w:rsidRPr="00AC4E9E">
        <w:rPr>
          <w:rFonts w:cs="Times New Roman"/>
          <w:i/>
          <w:iCs/>
          <w:color w:val="FF0000"/>
          <w:spacing w:val="-6"/>
        </w:rPr>
        <w:t xml:space="preserve"> </w:t>
      </w:r>
      <w:r w:rsidRPr="00AC4E9E">
        <w:rPr>
          <w:rFonts w:cs="Times New Roman"/>
          <w:i/>
          <w:iCs/>
          <w:color w:val="FF0000"/>
        </w:rPr>
        <w:t>of</w:t>
      </w:r>
      <w:r w:rsidRPr="00AC4E9E">
        <w:rPr>
          <w:rFonts w:cs="Times New Roman"/>
          <w:i/>
          <w:iCs/>
          <w:color w:val="FF0000"/>
          <w:spacing w:val="-4"/>
        </w:rPr>
        <w:t xml:space="preserve"> </w:t>
      </w:r>
      <w:r w:rsidR="00D23362">
        <w:rPr>
          <w:rFonts w:cs="Times New Roman"/>
          <w:i/>
          <w:iCs/>
          <w:color w:val="FF0000"/>
          <w:u w:val="single"/>
        </w:rPr>
        <w:t>six</w:t>
      </w:r>
      <w:r w:rsidR="00FD2CED" w:rsidRPr="00AC4E9E">
        <w:rPr>
          <w:rFonts w:cs="Times New Roman"/>
          <w:i/>
          <w:iCs/>
          <w:color w:val="FF0000"/>
          <w:spacing w:val="-6"/>
          <w:u w:val="single"/>
        </w:rPr>
        <w:t xml:space="preserve"> </w:t>
      </w:r>
      <w:r w:rsidRPr="00AC4E9E">
        <w:rPr>
          <w:rFonts w:cs="Times New Roman"/>
          <w:i/>
          <w:iCs/>
          <w:color w:val="FF0000"/>
          <w:spacing w:val="-1"/>
          <w:u w:val="single"/>
        </w:rPr>
        <w:t>A4</w:t>
      </w:r>
      <w:r w:rsidRPr="00AC4E9E">
        <w:rPr>
          <w:rFonts w:cs="Times New Roman"/>
          <w:i/>
          <w:iCs/>
          <w:color w:val="FF0000"/>
          <w:spacing w:val="-4"/>
          <w:u w:val="single"/>
        </w:rPr>
        <w:t xml:space="preserve"> </w:t>
      </w:r>
      <w:r w:rsidRPr="00AC4E9E">
        <w:rPr>
          <w:rFonts w:cs="Times New Roman"/>
          <w:i/>
          <w:iCs/>
          <w:color w:val="FF0000"/>
          <w:u w:val="single"/>
        </w:rPr>
        <w:t>pages</w:t>
      </w:r>
      <w:r w:rsidRPr="00AC4E9E">
        <w:rPr>
          <w:rFonts w:cs="Times New Roman"/>
          <w:i/>
          <w:iCs/>
          <w:color w:val="FF0000"/>
          <w:spacing w:val="-5"/>
        </w:rPr>
        <w:t xml:space="preserve"> </w:t>
      </w:r>
      <w:r w:rsidRPr="00AC4E9E">
        <w:rPr>
          <w:rFonts w:cs="Times New Roman"/>
          <w:i/>
          <w:iCs/>
          <w:color w:val="FF0000"/>
        </w:rPr>
        <w:t>(font</w:t>
      </w:r>
      <w:r w:rsidRPr="00AC4E9E">
        <w:rPr>
          <w:rFonts w:cs="Times New Roman"/>
          <w:i/>
          <w:iCs/>
          <w:color w:val="FF0000"/>
          <w:spacing w:val="-4"/>
        </w:rPr>
        <w:t xml:space="preserve"> </w:t>
      </w:r>
      <w:r w:rsidRPr="00AC4E9E">
        <w:rPr>
          <w:rFonts w:cs="Times New Roman"/>
          <w:i/>
          <w:iCs/>
          <w:color w:val="FF0000"/>
          <w:spacing w:val="-1"/>
        </w:rPr>
        <w:t>size</w:t>
      </w:r>
      <w:r w:rsidRPr="00AC4E9E">
        <w:rPr>
          <w:rFonts w:cs="Times New Roman"/>
          <w:i/>
          <w:iCs/>
          <w:color w:val="FF0000"/>
          <w:spacing w:val="-5"/>
        </w:rPr>
        <w:t xml:space="preserve"> </w:t>
      </w:r>
      <w:r w:rsidRPr="00AC4E9E">
        <w:rPr>
          <w:rFonts w:cs="Times New Roman"/>
          <w:i/>
          <w:iCs/>
          <w:color w:val="FF0000"/>
        </w:rPr>
        <w:t>12</w:t>
      </w:r>
      <w:r w:rsidRPr="00AC4E9E">
        <w:rPr>
          <w:rFonts w:cs="Times New Roman"/>
          <w:i/>
          <w:iCs/>
          <w:color w:val="FF0000"/>
          <w:spacing w:val="-4"/>
        </w:rPr>
        <w:t xml:space="preserve"> </w:t>
      </w:r>
      <w:r w:rsidRPr="00AC4E9E">
        <w:rPr>
          <w:rFonts w:cs="Times New Roman"/>
          <w:i/>
          <w:iCs/>
          <w:color w:val="FF0000"/>
        </w:rPr>
        <w:t xml:space="preserve">pt) excluding </w:t>
      </w:r>
      <w:r w:rsidR="00785B1A" w:rsidRPr="00AC4E9E">
        <w:rPr>
          <w:rFonts w:cs="Times New Roman"/>
          <w:i/>
          <w:iCs/>
          <w:color w:val="FF0000"/>
        </w:rPr>
        <w:t xml:space="preserve">the </w:t>
      </w:r>
      <w:r w:rsidRPr="00AC4E9E">
        <w:rPr>
          <w:rFonts w:cs="Times New Roman"/>
          <w:i/>
          <w:iCs/>
          <w:color w:val="FF0000"/>
        </w:rPr>
        <w:t>CVs. It may be written in Swedish or English</w:t>
      </w:r>
      <w:r w:rsidR="00AC4AB9" w:rsidRPr="00AC4E9E">
        <w:rPr>
          <w:rFonts w:cs="Times New Roman"/>
          <w:i/>
          <w:iCs/>
          <w:color w:val="FF0000"/>
        </w:rPr>
        <w:t>.</w:t>
      </w:r>
      <w:r w:rsidR="008A3484" w:rsidRPr="00AC4E9E">
        <w:rPr>
          <w:rFonts w:cs="Times New Roman"/>
          <w:i/>
          <w:iCs/>
          <w:color w:val="FF0000"/>
        </w:rPr>
        <w:t xml:space="preserve"> </w:t>
      </w:r>
      <w:r w:rsidR="007F41F0" w:rsidRPr="00AC4E9E">
        <w:rPr>
          <w:rFonts w:cs="Times New Roman"/>
          <w:i/>
          <w:iCs/>
          <w:color w:val="FF0000"/>
        </w:rPr>
        <w:t xml:space="preserve"> </w:t>
      </w:r>
      <w:r w:rsidR="00134206" w:rsidRPr="00AC4E9E">
        <w:rPr>
          <w:rFonts w:cs="Times New Roman"/>
          <w:i/>
          <w:iCs/>
          <w:color w:val="FF0000"/>
        </w:rPr>
        <w:t>Please read the call text</w:t>
      </w:r>
      <w:r w:rsidR="006E5EF9">
        <w:rPr>
          <w:rFonts w:cs="Times New Roman"/>
          <w:i/>
          <w:iCs/>
          <w:color w:val="FF0000"/>
        </w:rPr>
        <w:t xml:space="preserve"> carefully</w:t>
      </w:r>
      <w:r w:rsidR="00134206" w:rsidRPr="00AC4E9E">
        <w:rPr>
          <w:rFonts w:cs="Times New Roman"/>
          <w:i/>
          <w:iCs/>
          <w:color w:val="FF0000"/>
        </w:rPr>
        <w:t xml:space="preserve"> before filling this form.</w:t>
      </w:r>
      <w:r w:rsidR="00BE1611" w:rsidRPr="00AC4E9E">
        <w:rPr>
          <w:rFonts w:cs="Times New Roman"/>
          <w:i/>
          <w:iCs/>
          <w:color w:val="FF0000"/>
        </w:rPr>
        <w:t xml:space="preserve"> </w:t>
      </w:r>
    </w:p>
    <w:p w14:paraId="6D16C1B0" w14:textId="4942020D" w:rsidR="007A487F" w:rsidRPr="006E5EF9" w:rsidRDefault="00626FBF" w:rsidP="007F41F0">
      <w:pPr>
        <w:pStyle w:val="Brdtext"/>
        <w:spacing w:before="127" w:line="274" w:lineRule="exact"/>
        <w:ind w:left="0" w:right="341"/>
        <w:rPr>
          <w:rFonts w:cs="Times New Roman"/>
          <w:i/>
          <w:iCs/>
          <w:color w:val="FF0000"/>
        </w:rPr>
      </w:pPr>
      <w:r w:rsidRPr="00AC4E9E">
        <w:rPr>
          <w:rFonts w:cs="Times New Roman"/>
          <w:i/>
          <w:iCs/>
          <w:color w:val="FF0000"/>
        </w:rPr>
        <w:t xml:space="preserve">Contact Lawrence Hooey, </w:t>
      </w:r>
      <w:hyperlink r:id="rId11" w:history="1">
        <w:r w:rsidRPr="00AC4E9E">
          <w:rPr>
            <w:rStyle w:val="Hyperlnk"/>
            <w:rFonts w:cs="Times New Roman"/>
            <w:i/>
            <w:iCs/>
          </w:rPr>
          <w:t>Lawrence.hooey@swedishmininginnovation.se</w:t>
        </w:r>
      </w:hyperlink>
      <w:r w:rsidRPr="00AC4E9E">
        <w:rPr>
          <w:rFonts w:cs="Times New Roman"/>
          <w:i/>
          <w:iCs/>
          <w:color w:val="FF0000"/>
        </w:rPr>
        <w:t>, 076</w:t>
      </w:r>
      <w:r w:rsidR="003615F6" w:rsidRPr="00AC4E9E">
        <w:rPr>
          <w:rFonts w:cs="Times New Roman"/>
          <w:i/>
          <w:iCs/>
          <w:color w:val="FF0000"/>
        </w:rPr>
        <w:t> </w:t>
      </w:r>
      <w:r w:rsidR="002848A2" w:rsidRPr="00AC4E9E">
        <w:rPr>
          <w:rFonts w:cs="Times New Roman"/>
          <w:i/>
          <w:iCs/>
          <w:color w:val="FF0000"/>
        </w:rPr>
        <w:t>129</w:t>
      </w:r>
      <w:r w:rsidR="003615F6" w:rsidRPr="00AC4E9E">
        <w:rPr>
          <w:rFonts w:cs="Times New Roman"/>
          <w:i/>
          <w:iCs/>
          <w:color w:val="FF0000"/>
        </w:rPr>
        <w:t xml:space="preserve"> </w:t>
      </w:r>
      <w:r w:rsidR="002848A2" w:rsidRPr="00AC4E9E">
        <w:rPr>
          <w:rFonts w:cs="Times New Roman"/>
          <w:i/>
          <w:iCs/>
          <w:color w:val="FF0000"/>
        </w:rPr>
        <w:t>6602</w:t>
      </w:r>
      <w:r w:rsidR="009D52E7" w:rsidRPr="00AC4E9E">
        <w:rPr>
          <w:rFonts w:cs="Times New Roman"/>
          <w:i/>
          <w:iCs/>
          <w:color w:val="FF0000"/>
        </w:rPr>
        <w:t xml:space="preserve"> with any questions. </w:t>
      </w:r>
      <w:r w:rsidR="006426B2" w:rsidRPr="00AC4E9E">
        <w:rPr>
          <w:rFonts w:cs="Times New Roman"/>
          <w:i/>
          <w:iCs/>
          <w:color w:val="FF0000"/>
        </w:rPr>
        <w:t xml:space="preserve">Check </w:t>
      </w:r>
      <w:hyperlink r:id="rId12" w:history="1">
        <w:r w:rsidR="006426B2" w:rsidRPr="00AC4E9E">
          <w:rPr>
            <w:rStyle w:val="Hyperlnk"/>
            <w:rFonts w:cs="Times New Roman"/>
            <w:i/>
            <w:iCs/>
          </w:rPr>
          <w:t>www.swedishmininginnovation.se/calls</w:t>
        </w:r>
      </w:hyperlink>
      <w:r w:rsidR="006426B2" w:rsidRPr="00AC4E9E">
        <w:rPr>
          <w:rFonts w:cs="Times New Roman"/>
          <w:i/>
          <w:iCs/>
          <w:color w:val="FF0000"/>
        </w:rPr>
        <w:t xml:space="preserve"> </w:t>
      </w:r>
      <w:r w:rsidR="00B17755" w:rsidRPr="00AC4E9E">
        <w:rPr>
          <w:rFonts w:cs="Times New Roman"/>
          <w:i/>
          <w:iCs/>
          <w:color w:val="FF0000"/>
        </w:rPr>
        <w:t xml:space="preserve">for </w:t>
      </w:r>
      <w:r w:rsidR="006E5EF9">
        <w:rPr>
          <w:rFonts w:cs="Times New Roman"/>
          <w:i/>
          <w:iCs/>
          <w:color w:val="FF0000"/>
        </w:rPr>
        <w:t xml:space="preserve">updated information on the call. </w:t>
      </w:r>
    </w:p>
    <w:p w14:paraId="3D9194E2" w14:textId="26E8DA90" w:rsidR="00B550EC" w:rsidRPr="00B550EC" w:rsidRDefault="0065454F" w:rsidP="00AC2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Organization applying:</w:t>
      </w:r>
      <w:r w:rsidR="00B550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733043E2" w14:textId="06708D49" w:rsidR="00AC208C" w:rsidRPr="00B550EC" w:rsidRDefault="00AC208C" w:rsidP="00AC2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Proje</w:t>
      </w:r>
      <w:r w:rsidR="00307219" w:rsidRPr="00B550EC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307219" w:rsidRPr="00B550E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itel</w:t>
      </w:r>
      <w:proofErr w:type="spellEnd"/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svenska</w:t>
      </w:r>
      <w:proofErr w:type="spellEnd"/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  <w:r w:rsidR="006A7C8E" w:rsidRPr="00B550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550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6A7C8E" w:rsidRPr="00B550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1DA93CCD" w14:textId="33ACC78F" w:rsidR="00AC208C" w:rsidRPr="00B550EC" w:rsidRDefault="00AC208C" w:rsidP="00AC2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Project </w:t>
      </w:r>
      <w:r w:rsidR="00F67273" w:rsidRPr="00B550E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itle (English):</w:t>
      </w:r>
      <w:r w:rsidR="00B550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6AC03A0D" w14:textId="0A81E14C" w:rsidR="00AC208C" w:rsidRPr="00B550EC" w:rsidRDefault="00AC208C" w:rsidP="00AC2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Project total budget:</w:t>
      </w:r>
      <w:r w:rsidR="00B550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6B7FF44A" w14:textId="0C6CB16C" w:rsidR="00AC208C" w:rsidRPr="00B550EC" w:rsidRDefault="009D57C9" w:rsidP="00AC2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Requested</w:t>
      </w:r>
      <w:r w:rsidR="00AC208C" w:rsidRPr="00B550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funding from Vinnova:</w:t>
      </w:r>
      <w:r w:rsidR="00B550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6AD7508" w14:textId="0048D05C" w:rsidR="004B2F6B" w:rsidRPr="00B550EC" w:rsidRDefault="004B2F6B" w:rsidP="00AC208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AC208C" w:rsidRPr="00B550EC">
        <w:rPr>
          <w:rFonts w:ascii="Times New Roman" w:hAnsi="Times New Roman" w:cs="Times New Roman"/>
          <w:b/>
          <w:sz w:val="24"/>
          <w:szCs w:val="24"/>
          <w:lang w:val="en-US"/>
        </w:rPr>
        <w:t>tart</w:t>
      </w:r>
      <w:r w:rsidR="00242A0F" w:rsidRPr="00B550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date</w:t>
      </w:r>
      <w:r w:rsidR="003B015F" w:rsidRPr="00B550E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D5E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E135180" w14:textId="539ED972" w:rsidR="003B015F" w:rsidRDefault="003B015F" w:rsidP="00AC208C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lang w:val="en-US"/>
        </w:rPr>
      </w:pPr>
      <w:r w:rsidRPr="00B550EC">
        <w:rPr>
          <w:rFonts w:ascii="Times New Roman" w:hAnsi="Times New Roman" w:cs="Times New Roman"/>
          <w:b/>
          <w:sz w:val="24"/>
          <w:szCs w:val="24"/>
          <w:lang w:val="en-US"/>
        </w:rPr>
        <w:t>End date:</w:t>
      </w:r>
      <w:proofErr w:type="gramStart"/>
      <w:r w:rsidR="006A7C8E" w:rsidRPr="00B550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A7C8E">
        <w:rPr>
          <w:rFonts w:ascii="Times New Roman" w:hAnsi="Times New Roman" w:cs="Times New Roman"/>
          <w:bCs/>
          <w:lang w:val="en-US"/>
        </w:rPr>
        <w:t xml:space="preserve">  </w:t>
      </w:r>
      <w:r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>(</w:t>
      </w:r>
      <w:proofErr w:type="gramEnd"/>
      <w:r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 xml:space="preserve">latest </w:t>
      </w:r>
      <w:r w:rsidR="003C5711"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 xml:space="preserve">possible </w:t>
      </w:r>
      <w:r w:rsidR="009A783A"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 xml:space="preserve">end date is </w:t>
      </w:r>
      <w:r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>1</w:t>
      </w:r>
      <w:r w:rsidR="0057341C"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>5</w:t>
      </w:r>
      <w:r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 xml:space="preserve"> Nov 2024</w:t>
      </w:r>
      <w:r w:rsidR="003C5711"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 xml:space="preserve">, otherwise circa </w:t>
      </w:r>
      <w:r w:rsidR="00BB6FB6"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>4 weeks after trip</w:t>
      </w:r>
      <w:r w:rsidRP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>)</w:t>
      </w:r>
    </w:p>
    <w:p w14:paraId="1DDD041F" w14:textId="267D12D3" w:rsidR="00541BF3" w:rsidRPr="004B69BA" w:rsidRDefault="00E925D7" w:rsidP="00AC208C">
      <w:pPr>
        <w:spacing w:after="0" w:line="240" w:lineRule="auto"/>
        <w:rPr>
          <w:b/>
          <w:lang w:val="en-US"/>
        </w:rPr>
      </w:pPr>
      <w:r w:rsidRPr="00541BF3">
        <w:rPr>
          <w:rFonts w:ascii="Times New Roman" w:hAnsi="Times New Roman" w:cs="Times New Roman"/>
          <w:b/>
          <w:color w:val="000000" w:themeColor="text1"/>
          <w:lang w:val="en-US"/>
        </w:rPr>
        <w:t>Project Leader:</w:t>
      </w:r>
      <w:r w:rsidRPr="00541BF3">
        <w:rPr>
          <w:rFonts w:ascii="Times New Roman" w:hAnsi="Times New Roman" w:cs="Times New Roman"/>
          <w:b/>
          <w:i/>
          <w:iCs/>
          <w:color w:val="000000" w:themeColor="text1"/>
          <w:lang w:val="en-US"/>
        </w:rPr>
        <w:t xml:space="preserve"> </w:t>
      </w:r>
      <w:r w:rsidRPr="00541BF3">
        <w:rPr>
          <w:rFonts w:ascii="Times New Roman" w:hAnsi="Times New Roman" w:cs="Times New Roman"/>
          <w:bCs/>
          <w:i/>
          <w:iCs/>
          <w:color w:val="FF0000"/>
          <w:lang w:val="en-US"/>
        </w:rPr>
        <w:t xml:space="preserve">name, </w:t>
      </w:r>
      <w:r w:rsidR="00DA7032">
        <w:rPr>
          <w:rFonts w:ascii="Times New Roman" w:hAnsi="Times New Roman" w:cs="Times New Roman"/>
          <w:bCs/>
          <w:i/>
          <w:iCs/>
          <w:color w:val="FF0000"/>
          <w:lang w:val="en-US"/>
        </w:rPr>
        <w:t>email, telephone</w:t>
      </w:r>
    </w:p>
    <w:p w14:paraId="55454277" w14:textId="356BFC67" w:rsidR="00AC208C" w:rsidRDefault="00AC208C" w:rsidP="00AC208C">
      <w:pPr>
        <w:spacing w:after="0" w:line="240" w:lineRule="auto"/>
        <w:rPr>
          <w:lang w:val="en-US"/>
        </w:rPr>
      </w:pPr>
    </w:p>
    <w:p w14:paraId="69B920C2" w14:textId="3852D566" w:rsidR="008676F1" w:rsidRDefault="008676F1" w:rsidP="008676F1">
      <w:pPr>
        <w:pStyle w:val="Rubrik2"/>
        <w:tabs>
          <w:tab w:val="left" w:pos="2271"/>
        </w:tabs>
        <w:spacing w:before="116"/>
        <w:ind w:left="0" w:firstLine="0"/>
        <w:rPr>
          <w:b w:val="0"/>
          <w:bCs w:val="0"/>
          <w:color w:val="FF0000"/>
        </w:rPr>
      </w:pPr>
      <w:r>
        <w:t xml:space="preserve">Background </w:t>
      </w:r>
      <w:r w:rsidRPr="00EB355C">
        <w:rPr>
          <w:b w:val="0"/>
          <w:bCs w:val="0"/>
          <w:color w:val="FF0000"/>
        </w:rPr>
        <w:t>(</w:t>
      </w:r>
      <w:r>
        <w:rPr>
          <w:b w:val="0"/>
          <w:bCs w:val="0"/>
          <w:color w:val="FF0000"/>
        </w:rPr>
        <w:t xml:space="preserve">circa 1 </w:t>
      </w:r>
      <w:r w:rsidRPr="00EB355C">
        <w:rPr>
          <w:b w:val="0"/>
          <w:bCs w:val="0"/>
          <w:color w:val="FF0000"/>
        </w:rPr>
        <w:t>page)</w:t>
      </w:r>
    </w:p>
    <w:p w14:paraId="2403C90A" w14:textId="597C730F" w:rsidR="00966E4E" w:rsidRPr="00966E4E" w:rsidRDefault="002914F6" w:rsidP="002914F6">
      <w:pPr>
        <w:pStyle w:val="Liststycke"/>
        <w:widowControl w:val="0"/>
        <w:numPr>
          <w:ilvl w:val="0"/>
          <w:numId w:val="15"/>
        </w:numPr>
        <w:tabs>
          <w:tab w:val="left" w:pos="2271"/>
        </w:tabs>
        <w:spacing w:before="118" w:after="0" w:line="278" w:lineRule="exact"/>
        <w:ind w:right="458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/>
          <w:i/>
          <w:color w:val="FF0000"/>
          <w:spacing w:val="-1"/>
          <w:sz w:val="24"/>
          <w:lang w:val="en-GB"/>
        </w:rPr>
        <w:t>What is the</w:t>
      </w:r>
      <w:r w:rsidR="00B72877">
        <w:rPr>
          <w:rFonts w:ascii="Times New Roman"/>
          <w:i/>
          <w:color w:val="FF0000"/>
          <w:spacing w:val="-1"/>
          <w:sz w:val="24"/>
          <w:lang w:val="en-GB"/>
        </w:rPr>
        <w:t xml:space="preserve"> background</w:t>
      </w:r>
      <w:r w:rsidR="006509E1">
        <w:rPr>
          <w:rFonts w:ascii="Times New Roman"/>
          <w:i/>
          <w:color w:val="FF0000"/>
          <w:spacing w:val="-1"/>
          <w:sz w:val="24"/>
          <w:lang w:val="en-GB"/>
        </w:rPr>
        <w:t xml:space="preserve"> &amp; </w:t>
      </w:r>
      <w:r>
        <w:rPr>
          <w:rFonts w:ascii="Times New Roman"/>
          <w:i/>
          <w:color w:val="FF0000"/>
          <w:spacing w:val="-1"/>
          <w:sz w:val="24"/>
          <w:lang w:val="en-GB"/>
        </w:rPr>
        <w:t>current situation</w:t>
      </w:r>
      <w:r w:rsidR="005B13B9">
        <w:rPr>
          <w:rFonts w:ascii="Times New Roman"/>
          <w:i/>
          <w:color w:val="FF0000"/>
          <w:spacing w:val="-1"/>
          <w:sz w:val="24"/>
          <w:lang w:val="en-GB"/>
        </w:rPr>
        <w:t>?</w:t>
      </w:r>
    </w:p>
    <w:p w14:paraId="4837C6BB" w14:textId="40445A6D" w:rsidR="002914F6" w:rsidRPr="00871CB1" w:rsidRDefault="00966E4E" w:rsidP="002914F6">
      <w:pPr>
        <w:pStyle w:val="Liststycke"/>
        <w:widowControl w:val="0"/>
        <w:numPr>
          <w:ilvl w:val="0"/>
          <w:numId w:val="15"/>
        </w:numPr>
        <w:tabs>
          <w:tab w:val="left" w:pos="2271"/>
        </w:tabs>
        <w:spacing w:before="118" w:after="0" w:line="278" w:lineRule="exact"/>
        <w:ind w:right="458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/>
          <w:i/>
          <w:color w:val="FF0000"/>
          <w:sz w:val="24"/>
          <w:lang w:val="en-GB"/>
        </w:rPr>
        <w:t>How does the proposed collaboration address Swedish Mining Innovation</w:t>
      </w:r>
      <w:r>
        <w:rPr>
          <w:rFonts w:ascii="Times New Roman"/>
          <w:i/>
          <w:color w:val="FF0000"/>
          <w:sz w:val="24"/>
          <w:lang w:val="en-GB"/>
        </w:rPr>
        <w:t>’</w:t>
      </w:r>
      <w:r>
        <w:rPr>
          <w:rFonts w:ascii="Times New Roman"/>
          <w:i/>
          <w:color w:val="FF0000"/>
          <w:sz w:val="24"/>
          <w:lang w:val="en-GB"/>
        </w:rPr>
        <w:t>s objectives?</w:t>
      </w:r>
      <w:r w:rsidR="005B13B9">
        <w:rPr>
          <w:rFonts w:ascii="Times New Roman"/>
          <w:i/>
          <w:color w:val="FF0000"/>
          <w:spacing w:val="-1"/>
          <w:sz w:val="24"/>
          <w:lang w:val="en-GB"/>
        </w:rPr>
        <w:t xml:space="preserve"> </w:t>
      </w:r>
    </w:p>
    <w:p w14:paraId="594EEE02" w14:textId="77777777" w:rsidR="00F61025" w:rsidRPr="001953D0" w:rsidRDefault="00F61025" w:rsidP="001953D0">
      <w:pPr>
        <w:widowControl w:val="0"/>
        <w:tabs>
          <w:tab w:val="left" w:pos="2270"/>
        </w:tabs>
        <w:spacing w:before="119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</w:p>
    <w:p w14:paraId="2D7B69AB" w14:textId="27DD315C" w:rsidR="00F676ED" w:rsidRPr="005B13B9" w:rsidRDefault="00AC208C" w:rsidP="005B13B9">
      <w:pPr>
        <w:pStyle w:val="Rubrik2"/>
        <w:tabs>
          <w:tab w:val="left" w:pos="2271"/>
        </w:tabs>
        <w:spacing w:before="99"/>
        <w:ind w:left="0" w:firstLine="0"/>
      </w:pPr>
      <w:r>
        <w:t>Potential</w:t>
      </w:r>
      <w:r w:rsidRPr="00696D88">
        <w:rPr>
          <w:b w:val="0"/>
          <w:bCs w:val="0"/>
          <w:spacing w:val="-6"/>
        </w:rPr>
        <w:t xml:space="preserve"> </w:t>
      </w:r>
      <w:r w:rsidR="003049E7" w:rsidRPr="00696D88">
        <w:rPr>
          <w:b w:val="0"/>
          <w:bCs w:val="0"/>
          <w:color w:val="FF0000"/>
          <w:spacing w:val="-6"/>
        </w:rPr>
        <w:t>(</w:t>
      </w:r>
      <w:r w:rsidR="00B741E9">
        <w:rPr>
          <w:b w:val="0"/>
          <w:bCs w:val="0"/>
          <w:color w:val="FF0000"/>
          <w:spacing w:val="-6"/>
        </w:rPr>
        <w:t xml:space="preserve">circa </w:t>
      </w:r>
      <w:r w:rsidR="009868EF">
        <w:rPr>
          <w:b w:val="0"/>
          <w:bCs w:val="0"/>
          <w:color w:val="FF0000"/>
          <w:spacing w:val="-6"/>
        </w:rPr>
        <w:t>1</w:t>
      </w:r>
      <w:r w:rsidR="00F156FB" w:rsidRPr="00696D88">
        <w:rPr>
          <w:b w:val="0"/>
          <w:bCs w:val="0"/>
          <w:color w:val="FF0000"/>
          <w:spacing w:val="-6"/>
        </w:rPr>
        <w:t xml:space="preserve"> </w:t>
      </w:r>
      <w:r w:rsidR="001953D0">
        <w:rPr>
          <w:b w:val="0"/>
          <w:bCs w:val="0"/>
          <w:color w:val="FF0000"/>
          <w:spacing w:val="-6"/>
        </w:rPr>
        <w:t xml:space="preserve">to 1.5 </w:t>
      </w:r>
      <w:r w:rsidR="003049E7" w:rsidRPr="00696D88">
        <w:rPr>
          <w:b w:val="0"/>
          <w:bCs w:val="0"/>
          <w:color w:val="FF0000"/>
          <w:spacing w:val="-6"/>
        </w:rPr>
        <w:t>page</w:t>
      </w:r>
      <w:r w:rsidR="001953D0">
        <w:rPr>
          <w:b w:val="0"/>
          <w:bCs w:val="0"/>
          <w:color w:val="FF0000"/>
          <w:spacing w:val="-6"/>
        </w:rPr>
        <w:t>s</w:t>
      </w:r>
      <w:r w:rsidR="003049E7" w:rsidRPr="00696D88">
        <w:rPr>
          <w:b w:val="0"/>
          <w:bCs w:val="0"/>
          <w:color w:val="FF0000"/>
          <w:spacing w:val="-6"/>
        </w:rPr>
        <w:t>)</w:t>
      </w:r>
    </w:p>
    <w:p w14:paraId="2D51701F" w14:textId="722E2C16" w:rsidR="004C449A" w:rsidRPr="00DD0C8D" w:rsidRDefault="002A1D07" w:rsidP="00DD0C8D">
      <w:pPr>
        <w:pStyle w:val="Liststycke"/>
        <w:widowControl w:val="0"/>
        <w:numPr>
          <w:ilvl w:val="0"/>
          <w:numId w:val="10"/>
        </w:numPr>
        <w:tabs>
          <w:tab w:val="left" w:pos="2271"/>
        </w:tabs>
        <w:spacing w:before="118" w:after="0" w:line="278" w:lineRule="exact"/>
        <w:ind w:right="458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/>
          <w:i/>
          <w:color w:val="FF0000"/>
          <w:spacing w:val="-1"/>
          <w:sz w:val="24"/>
          <w:lang w:val="en-GB"/>
        </w:rPr>
        <w:t xml:space="preserve">What </w:t>
      </w:r>
      <w:r w:rsidR="00781260">
        <w:rPr>
          <w:rFonts w:ascii="Times New Roman"/>
          <w:i/>
          <w:color w:val="FF0000"/>
          <w:spacing w:val="-1"/>
          <w:sz w:val="24"/>
          <w:lang w:val="en-GB"/>
        </w:rPr>
        <w:t>are</w:t>
      </w:r>
      <w:r>
        <w:rPr>
          <w:rFonts w:ascii="Times New Roman"/>
          <w:i/>
          <w:color w:val="FF0000"/>
          <w:spacing w:val="-1"/>
          <w:sz w:val="24"/>
          <w:lang w:val="en-GB"/>
        </w:rPr>
        <w:t xml:space="preserve"> the </w:t>
      </w:r>
      <w:r w:rsidR="00966E4E">
        <w:rPr>
          <w:rFonts w:ascii="Times New Roman"/>
          <w:i/>
          <w:color w:val="FF0000"/>
          <w:spacing w:val="-1"/>
          <w:sz w:val="24"/>
          <w:lang w:val="en-GB"/>
        </w:rPr>
        <w:t xml:space="preserve">specific </w:t>
      </w:r>
      <w:r w:rsidR="00781260">
        <w:rPr>
          <w:rFonts w:ascii="Times New Roman"/>
          <w:i/>
          <w:color w:val="FF0000"/>
          <w:spacing w:val="-1"/>
          <w:sz w:val="24"/>
          <w:lang w:val="en-GB"/>
        </w:rPr>
        <w:t xml:space="preserve">benefits of developing collaboration? </w:t>
      </w:r>
      <w:r w:rsidR="00AC208C" w:rsidRPr="00DD0C8D">
        <w:rPr>
          <w:rFonts w:ascii="Times New Roman"/>
          <w:i/>
          <w:color w:val="FF0000"/>
          <w:sz w:val="24"/>
          <w:lang w:val="en-GB"/>
        </w:rPr>
        <w:t xml:space="preserve">What are </w:t>
      </w:r>
      <w:proofErr w:type="gramStart"/>
      <w:r w:rsidR="00AC208C" w:rsidRPr="00DD0C8D">
        <w:rPr>
          <w:rFonts w:ascii="Times New Roman"/>
          <w:i/>
          <w:color w:val="FF0000"/>
          <w:sz w:val="24"/>
          <w:lang w:val="en-GB"/>
        </w:rPr>
        <w:t>short &amp; long term</w:t>
      </w:r>
      <w:proofErr w:type="gramEnd"/>
      <w:r w:rsidR="00AC208C" w:rsidRPr="00DD0C8D">
        <w:rPr>
          <w:rFonts w:ascii="Times New Roman"/>
          <w:i/>
          <w:color w:val="FF0000"/>
          <w:sz w:val="24"/>
          <w:lang w:val="en-GB"/>
        </w:rPr>
        <w:t xml:space="preserve"> </w:t>
      </w:r>
      <w:r w:rsidR="00781260" w:rsidRPr="00DD0C8D">
        <w:rPr>
          <w:rFonts w:ascii="Times New Roman"/>
          <w:i/>
          <w:color w:val="FF0000"/>
          <w:sz w:val="24"/>
          <w:lang w:val="en-GB"/>
        </w:rPr>
        <w:t xml:space="preserve">strategic </w:t>
      </w:r>
      <w:r w:rsidR="00AC208C" w:rsidRPr="00DD0C8D">
        <w:rPr>
          <w:rFonts w:ascii="Times New Roman"/>
          <w:i/>
          <w:color w:val="FF0000"/>
          <w:sz w:val="24"/>
          <w:lang w:val="en-GB"/>
        </w:rPr>
        <w:t>goal</w:t>
      </w:r>
      <w:r w:rsidR="003443A3" w:rsidRPr="00DD0C8D">
        <w:rPr>
          <w:rFonts w:ascii="Times New Roman"/>
          <w:i/>
          <w:color w:val="FF0000"/>
          <w:sz w:val="24"/>
          <w:lang w:val="en-GB"/>
        </w:rPr>
        <w:t>s</w:t>
      </w:r>
      <w:r w:rsidR="00AC208C" w:rsidRPr="00DD0C8D">
        <w:rPr>
          <w:rFonts w:ascii="Times New Roman"/>
          <w:i/>
          <w:color w:val="FF0000"/>
          <w:sz w:val="24"/>
          <w:lang w:val="en-GB"/>
        </w:rPr>
        <w:t xml:space="preserve"> for</w:t>
      </w:r>
      <w:r w:rsidR="00267E27" w:rsidRPr="00DD0C8D">
        <w:rPr>
          <w:rFonts w:ascii="Times New Roman"/>
          <w:i/>
          <w:color w:val="FF0000"/>
          <w:sz w:val="24"/>
          <w:lang w:val="en-GB"/>
        </w:rPr>
        <w:t xml:space="preserve"> initiating</w:t>
      </w:r>
      <w:r w:rsidR="00AC208C" w:rsidRPr="00DD0C8D">
        <w:rPr>
          <w:rFonts w:ascii="Times New Roman"/>
          <w:i/>
          <w:color w:val="FF0000"/>
          <w:sz w:val="24"/>
          <w:lang w:val="en-GB"/>
        </w:rPr>
        <w:t xml:space="preserve"> </w:t>
      </w:r>
      <w:r w:rsidR="00D153CD" w:rsidRPr="00DD0C8D">
        <w:rPr>
          <w:rFonts w:ascii="Times New Roman"/>
          <w:i/>
          <w:color w:val="FF0000"/>
          <w:sz w:val="24"/>
          <w:lang w:val="en-GB"/>
        </w:rPr>
        <w:t xml:space="preserve">international </w:t>
      </w:r>
      <w:r w:rsidR="00AC208C" w:rsidRPr="00DD0C8D">
        <w:rPr>
          <w:rFonts w:ascii="Times New Roman"/>
          <w:i/>
          <w:color w:val="FF0000"/>
          <w:sz w:val="24"/>
          <w:lang w:val="en-GB"/>
        </w:rPr>
        <w:t>collaboration?</w:t>
      </w:r>
      <w:r w:rsidR="00F268D0" w:rsidRPr="00DD0C8D">
        <w:rPr>
          <w:rFonts w:ascii="Times New Roman"/>
          <w:i/>
          <w:color w:val="FF0000"/>
          <w:sz w:val="24"/>
          <w:lang w:val="en-GB"/>
        </w:rPr>
        <w:t xml:space="preserve"> </w:t>
      </w:r>
      <w:r w:rsidR="001C08FD" w:rsidRPr="00DD0C8D">
        <w:rPr>
          <w:rFonts w:ascii="Times New Roman"/>
          <w:i/>
          <w:color w:val="FF0000"/>
          <w:sz w:val="24"/>
          <w:lang w:val="en-GB"/>
        </w:rPr>
        <w:t xml:space="preserve">E.g. </w:t>
      </w:r>
      <w:r w:rsidR="00DD0C8D">
        <w:rPr>
          <w:rFonts w:ascii="Times New Roman"/>
          <w:i/>
          <w:color w:val="FF0000"/>
          <w:sz w:val="24"/>
          <w:lang w:val="en-GB"/>
        </w:rPr>
        <w:t>i</w:t>
      </w:r>
      <w:r w:rsidR="001C08FD" w:rsidRPr="00DD0C8D">
        <w:rPr>
          <w:rFonts w:ascii="Times New Roman"/>
          <w:i/>
          <w:color w:val="FF0000"/>
          <w:sz w:val="24"/>
          <w:lang w:val="en-GB"/>
        </w:rPr>
        <w:t xml:space="preserve">mpact in </w:t>
      </w:r>
      <w:r w:rsidR="00714D08" w:rsidRPr="00DD0C8D">
        <w:rPr>
          <w:rFonts w:ascii="Times New Roman"/>
          <w:i/>
          <w:color w:val="FF0000"/>
          <w:sz w:val="24"/>
          <w:lang w:val="en-GB"/>
        </w:rPr>
        <w:t xml:space="preserve">2 </w:t>
      </w:r>
      <w:r w:rsidR="001C08FD" w:rsidRPr="00DD0C8D">
        <w:rPr>
          <w:rFonts w:ascii="Times New Roman"/>
          <w:i/>
          <w:color w:val="FF0000"/>
          <w:sz w:val="24"/>
          <w:lang w:val="en-GB"/>
        </w:rPr>
        <w:t xml:space="preserve">- 10 years? </w:t>
      </w:r>
    </w:p>
    <w:p w14:paraId="47E48CE9" w14:textId="6B98B27F" w:rsidR="00572FAC" w:rsidRPr="00871CB1" w:rsidRDefault="00572FAC" w:rsidP="00871CB1">
      <w:pPr>
        <w:pStyle w:val="Liststycke"/>
        <w:widowControl w:val="0"/>
        <w:numPr>
          <w:ilvl w:val="0"/>
          <w:numId w:val="10"/>
        </w:numPr>
        <w:tabs>
          <w:tab w:val="left" w:pos="2271"/>
        </w:tabs>
        <w:spacing w:before="118" w:after="0" w:line="278" w:lineRule="exact"/>
        <w:ind w:right="458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/>
          <w:i/>
          <w:color w:val="FF0000"/>
          <w:sz w:val="24"/>
          <w:lang w:val="en-GB"/>
        </w:rPr>
        <w:t xml:space="preserve">How will the proposed collaboration </w:t>
      </w:r>
      <w:r w:rsidR="00F72B14">
        <w:rPr>
          <w:rFonts w:ascii="Times New Roman"/>
          <w:i/>
          <w:color w:val="FF0000"/>
          <w:sz w:val="24"/>
          <w:lang w:val="en-GB"/>
        </w:rPr>
        <w:t>promote gender</w:t>
      </w:r>
      <w:r w:rsidR="00C15DBF">
        <w:rPr>
          <w:rFonts w:ascii="Times New Roman"/>
          <w:i/>
          <w:color w:val="FF0000"/>
          <w:sz w:val="24"/>
          <w:lang w:val="en-GB"/>
        </w:rPr>
        <w:t xml:space="preserve"> equality</w:t>
      </w:r>
      <w:r w:rsidR="00F72B14">
        <w:rPr>
          <w:rFonts w:ascii="Times New Roman"/>
          <w:i/>
          <w:color w:val="FF0000"/>
          <w:sz w:val="24"/>
          <w:lang w:val="en-GB"/>
        </w:rPr>
        <w:t xml:space="preserve"> and diversity? </w:t>
      </w:r>
    </w:p>
    <w:p w14:paraId="7C2C264D" w14:textId="77777777" w:rsidR="00BB0237" w:rsidRDefault="00BB0237" w:rsidP="004C449A">
      <w:pPr>
        <w:pStyle w:val="Rubrik2"/>
        <w:tabs>
          <w:tab w:val="left" w:pos="2271"/>
        </w:tabs>
        <w:spacing w:before="55"/>
        <w:ind w:left="0" w:firstLine="0"/>
        <w:rPr>
          <w:spacing w:val="-1"/>
        </w:rPr>
      </w:pPr>
    </w:p>
    <w:p w14:paraId="767935D8" w14:textId="442FA907" w:rsidR="00AC208C" w:rsidRDefault="00AC208C" w:rsidP="004C449A">
      <w:pPr>
        <w:pStyle w:val="Rubrik2"/>
        <w:tabs>
          <w:tab w:val="left" w:pos="2271"/>
        </w:tabs>
        <w:spacing w:before="55"/>
        <w:ind w:left="0" w:firstLine="0"/>
        <w:rPr>
          <w:b w:val="0"/>
          <w:bCs w:val="0"/>
          <w:i/>
          <w:iCs/>
          <w:color w:val="FF0000"/>
          <w:spacing w:val="-1"/>
        </w:rPr>
      </w:pPr>
      <w:r>
        <w:rPr>
          <w:spacing w:val="-1"/>
        </w:rPr>
        <w:t>Organizations &amp; Personnel</w:t>
      </w:r>
      <w:r w:rsidR="0086056F">
        <w:rPr>
          <w:spacing w:val="-1"/>
        </w:rPr>
        <w:t xml:space="preserve"> </w:t>
      </w:r>
      <w:r w:rsidR="0086056F" w:rsidRPr="00EB355C">
        <w:rPr>
          <w:b w:val="0"/>
          <w:bCs w:val="0"/>
          <w:i/>
          <w:iCs/>
          <w:color w:val="FF0000"/>
          <w:spacing w:val="-1"/>
        </w:rPr>
        <w:t>(</w:t>
      </w:r>
      <w:r w:rsidR="00D23362">
        <w:rPr>
          <w:b w:val="0"/>
          <w:bCs w:val="0"/>
          <w:i/>
          <w:iCs/>
          <w:color w:val="FF0000"/>
          <w:spacing w:val="-1"/>
        </w:rPr>
        <w:t>circa</w:t>
      </w:r>
      <w:r w:rsidR="0086056F" w:rsidRPr="00EB355C">
        <w:rPr>
          <w:b w:val="0"/>
          <w:bCs w:val="0"/>
          <w:i/>
          <w:iCs/>
          <w:color w:val="FF0000"/>
          <w:spacing w:val="-1"/>
        </w:rPr>
        <w:t xml:space="preserve"> </w:t>
      </w:r>
      <w:r w:rsidR="008B5489">
        <w:rPr>
          <w:b w:val="0"/>
          <w:bCs w:val="0"/>
          <w:i/>
          <w:iCs/>
          <w:color w:val="FF0000"/>
          <w:spacing w:val="-1"/>
        </w:rPr>
        <w:t>1</w:t>
      </w:r>
      <w:r w:rsidR="00D23362">
        <w:rPr>
          <w:b w:val="0"/>
          <w:bCs w:val="0"/>
          <w:i/>
          <w:iCs/>
          <w:color w:val="FF0000"/>
          <w:spacing w:val="-1"/>
        </w:rPr>
        <w:t>-2</w:t>
      </w:r>
      <w:r w:rsidR="0086056F" w:rsidRPr="00EB355C">
        <w:rPr>
          <w:b w:val="0"/>
          <w:bCs w:val="0"/>
          <w:i/>
          <w:iCs/>
          <w:color w:val="FF0000"/>
          <w:spacing w:val="-1"/>
        </w:rPr>
        <w:t xml:space="preserve"> page</w:t>
      </w:r>
      <w:r w:rsidR="00D23362">
        <w:rPr>
          <w:b w:val="0"/>
          <w:bCs w:val="0"/>
          <w:i/>
          <w:iCs/>
          <w:color w:val="FF0000"/>
          <w:spacing w:val="-1"/>
        </w:rPr>
        <w:t>s</w:t>
      </w:r>
      <w:r w:rsidR="0086056F" w:rsidRPr="00EB355C">
        <w:rPr>
          <w:b w:val="0"/>
          <w:bCs w:val="0"/>
          <w:i/>
          <w:iCs/>
          <w:color w:val="FF0000"/>
          <w:spacing w:val="-1"/>
        </w:rPr>
        <w:t>)</w:t>
      </w:r>
    </w:p>
    <w:p w14:paraId="4ABB6BD9" w14:textId="76AC9484" w:rsidR="004675B4" w:rsidRPr="00356DAB" w:rsidRDefault="004675B4" w:rsidP="004675B4">
      <w:pPr>
        <w:pStyle w:val="Liststycke"/>
        <w:numPr>
          <w:ilvl w:val="0"/>
          <w:numId w:val="10"/>
        </w:numPr>
        <w:rPr>
          <w:rFonts w:ascii="Times New Roman"/>
          <w:i/>
          <w:color w:val="FF0000"/>
          <w:spacing w:val="-1"/>
          <w:sz w:val="24"/>
          <w:lang w:val="en-GB"/>
        </w:rPr>
      </w:pPr>
      <w:r w:rsidRPr="00356DAB">
        <w:rPr>
          <w:rFonts w:ascii="Times New Roman"/>
          <w:i/>
          <w:color w:val="FF0000"/>
          <w:spacing w:val="-1"/>
          <w:sz w:val="24"/>
          <w:lang w:val="en-GB"/>
        </w:rPr>
        <w:t>Description &amp; motivation of the organization</w:t>
      </w:r>
      <w:r w:rsidR="00DC6083" w:rsidRPr="00356DAB">
        <w:rPr>
          <w:rFonts w:ascii="Times New Roman"/>
          <w:i/>
          <w:color w:val="FF0000"/>
          <w:spacing w:val="-1"/>
          <w:sz w:val="24"/>
          <w:lang w:val="en-GB"/>
        </w:rPr>
        <w:t>(s)</w:t>
      </w:r>
      <w:r w:rsidRPr="00356DAB">
        <w:rPr>
          <w:rFonts w:ascii="Times New Roman"/>
          <w:i/>
          <w:color w:val="FF0000"/>
          <w:spacing w:val="-1"/>
          <w:sz w:val="24"/>
          <w:lang w:val="en-GB"/>
        </w:rPr>
        <w:t xml:space="preserve"> and individuals applying for the grant </w:t>
      </w:r>
    </w:p>
    <w:p w14:paraId="5F70B59E" w14:textId="6DA6ABF4" w:rsidR="004675B4" w:rsidRPr="00356DAB" w:rsidRDefault="004675B4" w:rsidP="004675B4">
      <w:pPr>
        <w:pStyle w:val="Liststycke"/>
        <w:numPr>
          <w:ilvl w:val="0"/>
          <w:numId w:val="10"/>
        </w:numPr>
        <w:rPr>
          <w:rFonts w:ascii="Times New Roman"/>
          <w:i/>
          <w:color w:val="FF0000"/>
          <w:spacing w:val="-1"/>
          <w:sz w:val="24"/>
          <w:lang w:val="en-GB"/>
        </w:rPr>
      </w:pPr>
      <w:r w:rsidRPr="00356DAB">
        <w:rPr>
          <w:rFonts w:ascii="Times New Roman"/>
          <w:i/>
          <w:color w:val="FF0000"/>
          <w:spacing w:val="-1"/>
          <w:sz w:val="24"/>
          <w:lang w:val="en-GB"/>
        </w:rPr>
        <w:t>Description of the organizations and key individuals of the potential foreign collaborators</w:t>
      </w:r>
    </w:p>
    <w:p w14:paraId="5902B711" w14:textId="05A13DB5" w:rsidR="004675B4" w:rsidRPr="00356DAB" w:rsidRDefault="004675B4" w:rsidP="004675B4">
      <w:pPr>
        <w:pStyle w:val="Liststycke"/>
        <w:widowControl w:val="0"/>
        <w:numPr>
          <w:ilvl w:val="0"/>
          <w:numId w:val="10"/>
        </w:numPr>
        <w:tabs>
          <w:tab w:val="left" w:pos="2271"/>
        </w:tabs>
        <w:spacing w:before="118" w:after="0" w:line="278" w:lineRule="exact"/>
        <w:ind w:right="458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</w:pPr>
      <w:r w:rsidRPr="00356D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 xml:space="preserve">Describe gender </w:t>
      </w:r>
      <w:r w:rsidR="00DA7032" w:rsidRPr="00356D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 xml:space="preserve">and diversity </w:t>
      </w:r>
      <w:r w:rsidRPr="00356DAB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en-GB"/>
        </w:rPr>
        <w:t>aspects of your organization and delegation.</w:t>
      </w:r>
    </w:p>
    <w:p w14:paraId="04AB10CD" w14:textId="77777777" w:rsidR="00B35278" w:rsidRPr="00BB0237" w:rsidRDefault="00B35278" w:rsidP="00BB0237">
      <w:pPr>
        <w:widowControl w:val="0"/>
        <w:tabs>
          <w:tab w:val="left" w:pos="2243"/>
        </w:tabs>
        <w:spacing w:before="102" w:after="0" w:line="278" w:lineRule="exact"/>
        <w:ind w:right="458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</w:p>
    <w:p w14:paraId="71DDADB0" w14:textId="36B3782A" w:rsidR="00091BCF" w:rsidRPr="00DF55A7" w:rsidRDefault="00AC208C" w:rsidP="0062190E">
      <w:pPr>
        <w:rPr>
          <w:rFonts w:ascii="Times New Roman" w:hAnsi="Times New Roman" w:cs="Times New Roman"/>
          <w:bCs/>
          <w:color w:val="FF0000"/>
          <w:spacing w:val="-1"/>
          <w:lang w:val="en-US"/>
        </w:rPr>
      </w:pPr>
      <w:r w:rsidRPr="00EB355C">
        <w:rPr>
          <w:rFonts w:ascii="Times New Roman" w:hAnsi="Times New Roman" w:cs="Times New Roman"/>
          <w:b/>
          <w:bCs/>
          <w:sz w:val="24"/>
          <w:szCs w:val="24"/>
          <w:lang w:val="en-US"/>
        </w:rPr>
        <w:t>Execution</w:t>
      </w:r>
      <w:r w:rsidRPr="00EB355C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EB355C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EB355C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EB355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EB355C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EB355C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internationalization grant</w:t>
      </w:r>
      <w:r w:rsidR="00476C99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476C99" w:rsidRPr="00A16C35">
        <w:rPr>
          <w:rFonts w:ascii="Times New Roman" w:hAnsi="Times New Roman" w:cs="Times New Roman"/>
          <w:bCs/>
          <w:i/>
          <w:iCs/>
          <w:color w:val="FF0000"/>
          <w:spacing w:val="-1"/>
          <w:lang w:val="en-US"/>
        </w:rPr>
        <w:t>(</w:t>
      </w:r>
      <w:r w:rsidR="00694B64">
        <w:rPr>
          <w:rFonts w:ascii="Times New Roman" w:hAnsi="Times New Roman" w:cs="Times New Roman"/>
          <w:bCs/>
          <w:i/>
          <w:iCs/>
          <w:color w:val="FF0000"/>
          <w:spacing w:val="-1"/>
          <w:lang w:val="en-US"/>
        </w:rPr>
        <w:t>circa 1</w:t>
      </w:r>
      <w:r w:rsidR="00476C99" w:rsidRPr="00A16C35">
        <w:rPr>
          <w:rFonts w:ascii="Times New Roman" w:hAnsi="Times New Roman" w:cs="Times New Roman"/>
          <w:bCs/>
          <w:i/>
          <w:iCs/>
          <w:color w:val="FF0000"/>
          <w:spacing w:val="-1"/>
          <w:lang w:val="en-US"/>
        </w:rPr>
        <w:t xml:space="preserve"> page)</w:t>
      </w:r>
    </w:p>
    <w:p w14:paraId="50F2EB35" w14:textId="66F6303D" w:rsidR="00B35278" w:rsidRPr="00003FAF" w:rsidRDefault="00417A35" w:rsidP="00B35278">
      <w:pPr>
        <w:pStyle w:val="Liststycke"/>
        <w:widowControl w:val="0"/>
        <w:numPr>
          <w:ilvl w:val="0"/>
          <w:numId w:val="13"/>
        </w:numPr>
        <w:tabs>
          <w:tab w:val="left" w:pos="2271"/>
        </w:tabs>
        <w:spacing w:before="118" w:after="0" w:line="278" w:lineRule="exact"/>
        <w:ind w:right="516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</w:pPr>
      <w:r w:rsidRP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Describe your </w:t>
      </w:r>
      <w:r w:rsidR="000D1C2F" w:rsidRP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specific </w:t>
      </w:r>
      <w:r w:rsidRP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travel </w:t>
      </w:r>
      <w:r w:rsid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and meeting </w:t>
      </w:r>
      <w:r w:rsidRP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plans </w:t>
      </w:r>
      <w:r w:rsidR="00714D08" w:rsidRP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>and any preparation work</w:t>
      </w:r>
      <w:r w:rsidR="005933A3" w:rsidRP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connected to the </w:t>
      </w:r>
      <w:r w:rsidR="00B550EC" w:rsidRP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>grant</w:t>
      </w:r>
      <w:r w:rsidR="00003FA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that will be included in the </w:t>
      </w:r>
      <w:r w:rsidR="009D677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>project’s</w:t>
      </w:r>
      <w:r w:rsidR="0011106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en-GB"/>
        </w:rPr>
        <w:t xml:space="preserve"> costs. </w:t>
      </w:r>
    </w:p>
    <w:p w14:paraId="42C2A7F4" w14:textId="77777777" w:rsidR="00041308" w:rsidRPr="00091BCF" w:rsidRDefault="00041308" w:rsidP="00B550EC">
      <w:pPr>
        <w:widowControl w:val="0"/>
        <w:tabs>
          <w:tab w:val="left" w:pos="2271"/>
        </w:tabs>
        <w:spacing w:before="118" w:after="0" w:line="278" w:lineRule="exact"/>
        <w:ind w:right="516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</w:p>
    <w:p w14:paraId="2E838339" w14:textId="0CBB6657" w:rsidR="004C449A" w:rsidRDefault="004C449A" w:rsidP="00AC208C">
      <w:pPr>
        <w:widowControl w:val="0"/>
        <w:tabs>
          <w:tab w:val="left" w:pos="2243"/>
        </w:tabs>
        <w:spacing w:before="102" w:after="0" w:line="278" w:lineRule="exact"/>
        <w:ind w:right="458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4C449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Budget</w:t>
      </w:r>
    </w:p>
    <w:p w14:paraId="6FE97220" w14:textId="7796CB10" w:rsidR="00091BCF" w:rsidRPr="009E3119" w:rsidRDefault="00091BCF" w:rsidP="00AC208C">
      <w:pPr>
        <w:widowControl w:val="0"/>
        <w:tabs>
          <w:tab w:val="left" w:pos="2243"/>
        </w:tabs>
        <w:spacing w:before="102" w:after="0" w:line="278" w:lineRule="exact"/>
        <w:ind w:right="458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00912168" w14:textId="0C46FEC2" w:rsidR="006A7C8E" w:rsidRPr="009F2401" w:rsidRDefault="00EE2228" w:rsidP="006A7C8E">
      <w:pPr>
        <w:pStyle w:val="Brdtext"/>
        <w:spacing w:before="117"/>
        <w:ind w:left="0" w:right="458"/>
        <w:rPr>
          <w:bCs/>
          <w:iCs/>
          <w:sz w:val="20"/>
          <w:szCs w:val="20"/>
        </w:rPr>
      </w:pPr>
      <w:r w:rsidRPr="009F2401">
        <w:rPr>
          <w:bCs/>
          <w:i/>
          <w:color w:val="FF0000"/>
          <w:sz w:val="20"/>
          <w:szCs w:val="20"/>
        </w:rPr>
        <w:t>Fill in cost</w:t>
      </w:r>
      <w:r w:rsidR="00A313C9" w:rsidRPr="009F2401">
        <w:rPr>
          <w:bCs/>
          <w:i/>
          <w:color w:val="FF0000"/>
          <w:sz w:val="20"/>
          <w:szCs w:val="20"/>
        </w:rPr>
        <w:t xml:space="preserve">s and funding requested. Copy table </w:t>
      </w:r>
      <w:r w:rsidR="00352704" w:rsidRPr="009F2401">
        <w:rPr>
          <w:bCs/>
          <w:i/>
          <w:color w:val="FF0000"/>
          <w:sz w:val="20"/>
          <w:szCs w:val="20"/>
        </w:rPr>
        <w:t xml:space="preserve">and </w:t>
      </w:r>
      <w:r w:rsidR="001053CC" w:rsidRPr="009F2401">
        <w:rPr>
          <w:bCs/>
          <w:i/>
          <w:color w:val="FF0000"/>
          <w:sz w:val="20"/>
          <w:szCs w:val="20"/>
        </w:rPr>
        <w:t xml:space="preserve">if relevant </w:t>
      </w:r>
      <w:r w:rsidR="00352704" w:rsidRPr="009F2401">
        <w:rPr>
          <w:bCs/>
          <w:i/>
          <w:color w:val="FF0000"/>
          <w:sz w:val="20"/>
          <w:szCs w:val="20"/>
        </w:rPr>
        <w:t>add partner</w:t>
      </w:r>
      <w:r w:rsidR="001053CC" w:rsidRPr="009F2401">
        <w:rPr>
          <w:bCs/>
          <w:i/>
          <w:color w:val="FF0000"/>
          <w:sz w:val="20"/>
          <w:szCs w:val="20"/>
        </w:rPr>
        <w:t xml:space="preserve"> organizations.</w:t>
      </w:r>
    </w:p>
    <w:p w14:paraId="4A9A6963" w14:textId="561A7BE3" w:rsidR="00F673AA" w:rsidRPr="003549F1" w:rsidRDefault="00F673AA" w:rsidP="006A7C8E">
      <w:pPr>
        <w:pStyle w:val="Brdtext"/>
        <w:spacing w:before="117"/>
        <w:ind w:left="0" w:right="458"/>
        <w:rPr>
          <w:bCs/>
          <w:iCs/>
          <w:color w:val="FF0000"/>
        </w:rPr>
      </w:pPr>
      <w:r w:rsidRPr="003549F1">
        <w:rPr>
          <w:bCs/>
          <w:iCs/>
          <w:color w:val="FF0000"/>
        </w:rPr>
        <w:lastRenderedPageBreak/>
        <w:t>Partner</w:t>
      </w:r>
      <w:r w:rsidR="003549F1" w:rsidRPr="003549F1">
        <w:rPr>
          <w:bCs/>
          <w:iCs/>
          <w:color w:val="FF0000"/>
        </w:rPr>
        <w:t xml:space="preserve"> name</w:t>
      </w:r>
      <w:r w:rsidR="00B1513B">
        <w:rPr>
          <w:bCs/>
          <w:iCs/>
          <w:color w:val="FF0000"/>
        </w:rPr>
        <w:t xml:space="preserve"> </w:t>
      </w:r>
      <w:r w:rsidR="00B1513B" w:rsidRPr="005227FC">
        <w:rPr>
          <w:bCs/>
          <w:iCs/>
          <w:color w:val="FF0000"/>
          <w:sz w:val="22"/>
          <w:szCs w:val="22"/>
        </w:rPr>
        <w:t>(copy ta</w:t>
      </w:r>
      <w:r w:rsidR="00C4526F" w:rsidRPr="005227FC">
        <w:rPr>
          <w:bCs/>
          <w:iCs/>
          <w:color w:val="FF0000"/>
          <w:sz w:val="22"/>
          <w:szCs w:val="22"/>
        </w:rPr>
        <w:t xml:space="preserve">ble and </w:t>
      </w:r>
      <w:r w:rsidR="00B1513B" w:rsidRPr="005227FC">
        <w:rPr>
          <w:bCs/>
          <w:iCs/>
          <w:color w:val="FF0000"/>
          <w:sz w:val="22"/>
          <w:szCs w:val="22"/>
        </w:rPr>
        <w:t>add partners as necessary)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701"/>
        <w:gridCol w:w="1481"/>
      </w:tblGrid>
      <w:tr w:rsidR="00E95B0A" w:rsidRPr="00B735E1" w14:paraId="3A83A5B9" w14:textId="18CA7159" w:rsidTr="00B735E1">
        <w:trPr>
          <w:trHeight w:val="227"/>
        </w:trPr>
        <w:tc>
          <w:tcPr>
            <w:tcW w:w="1696" w:type="dxa"/>
          </w:tcPr>
          <w:p w14:paraId="480AE99D" w14:textId="77777777" w:rsidR="00E95B0A" w:rsidRPr="00B735E1" w:rsidRDefault="00E95B0A" w:rsidP="004C449A">
            <w:pPr>
              <w:pStyle w:val="Brdtext"/>
              <w:spacing w:before="117"/>
              <w:ind w:left="0" w:right="458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3B793E" w14:textId="3938BB5E" w:rsidR="00E95B0A" w:rsidRPr="00B735E1" w:rsidRDefault="00E95B0A" w:rsidP="00EB355C">
            <w:pPr>
              <w:pStyle w:val="Brdtext"/>
              <w:ind w:left="0"/>
              <w:rPr>
                <w:bCs/>
                <w:iCs/>
                <w:sz w:val="20"/>
                <w:szCs w:val="20"/>
              </w:rPr>
            </w:pPr>
            <w:r w:rsidRPr="00B735E1">
              <w:rPr>
                <w:bCs/>
                <w:iCs/>
                <w:sz w:val="20"/>
                <w:szCs w:val="20"/>
              </w:rPr>
              <w:t>Direct personnel cost (1)</w:t>
            </w:r>
          </w:p>
        </w:tc>
        <w:tc>
          <w:tcPr>
            <w:tcW w:w="1276" w:type="dxa"/>
          </w:tcPr>
          <w:p w14:paraId="0AA716BE" w14:textId="5078EA60" w:rsidR="00E95B0A" w:rsidRPr="00B735E1" w:rsidRDefault="00E95B0A" w:rsidP="00EB355C">
            <w:pPr>
              <w:pStyle w:val="Brdtext"/>
              <w:ind w:left="0"/>
              <w:rPr>
                <w:bCs/>
                <w:iCs/>
                <w:sz w:val="20"/>
                <w:szCs w:val="20"/>
              </w:rPr>
            </w:pPr>
            <w:r w:rsidRPr="00B735E1">
              <w:rPr>
                <w:bCs/>
                <w:iCs/>
                <w:sz w:val="20"/>
                <w:szCs w:val="20"/>
              </w:rPr>
              <w:t>Indirect costs (2)</w:t>
            </w:r>
          </w:p>
        </w:tc>
        <w:tc>
          <w:tcPr>
            <w:tcW w:w="1701" w:type="dxa"/>
          </w:tcPr>
          <w:p w14:paraId="47203AFC" w14:textId="49C44DED" w:rsidR="00E95B0A" w:rsidRPr="00B735E1" w:rsidRDefault="00E95B0A" w:rsidP="00EB355C">
            <w:pPr>
              <w:pStyle w:val="Brdtext"/>
              <w:ind w:left="0"/>
              <w:rPr>
                <w:bCs/>
                <w:iCs/>
                <w:sz w:val="20"/>
                <w:szCs w:val="20"/>
              </w:rPr>
            </w:pPr>
            <w:r w:rsidRPr="00B735E1">
              <w:rPr>
                <w:bCs/>
                <w:iCs/>
                <w:sz w:val="20"/>
                <w:szCs w:val="20"/>
              </w:rPr>
              <w:t>Other direct costs incl. Travel costs (3)</w:t>
            </w:r>
          </w:p>
        </w:tc>
        <w:tc>
          <w:tcPr>
            <w:tcW w:w="1481" w:type="dxa"/>
          </w:tcPr>
          <w:p w14:paraId="56327C0B" w14:textId="6611BD4A" w:rsidR="00E95B0A" w:rsidRPr="00B735E1" w:rsidRDefault="00181CC2" w:rsidP="00EB355C">
            <w:pPr>
              <w:pStyle w:val="Brdtext"/>
              <w:ind w:left="0"/>
              <w:rPr>
                <w:bCs/>
                <w:iCs/>
                <w:sz w:val="20"/>
                <w:szCs w:val="20"/>
              </w:rPr>
            </w:pPr>
            <w:r w:rsidRPr="00B735E1">
              <w:rPr>
                <w:bCs/>
                <w:iCs/>
                <w:sz w:val="20"/>
                <w:szCs w:val="20"/>
              </w:rPr>
              <w:t>C</w:t>
            </w:r>
            <w:r w:rsidR="00E95B0A" w:rsidRPr="00B735E1">
              <w:rPr>
                <w:bCs/>
                <w:iCs/>
                <w:sz w:val="20"/>
                <w:szCs w:val="20"/>
              </w:rPr>
              <w:t>osts</w:t>
            </w:r>
          </w:p>
          <w:p w14:paraId="51653F20" w14:textId="4A3E822A" w:rsidR="00E95B0A" w:rsidRPr="00B735E1" w:rsidRDefault="00E95B0A" w:rsidP="00EB355C">
            <w:pPr>
              <w:pStyle w:val="Brdtext"/>
              <w:ind w:left="0"/>
              <w:rPr>
                <w:bCs/>
                <w:iCs/>
                <w:sz w:val="20"/>
                <w:szCs w:val="20"/>
              </w:rPr>
            </w:pPr>
            <w:r w:rsidRPr="00B735E1">
              <w:rPr>
                <w:bCs/>
                <w:iCs/>
                <w:sz w:val="20"/>
                <w:szCs w:val="20"/>
              </w:rPr>
              <w:t>1+2+3</w:t>
            </w:r>
          </w:p>
        </w:tc>
      </w:tr>
      <w:tr w:rsidR="00E95B0A" w:rsidRPr="00B735E1" w14:paraId="1AD450BB" w14:textId="1089E482" w:rsidTr="00B735E1">
        <w:trPr>
          <w:trHeight w:val="227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6D1B69" w14:textId="2C9532FE" w:rsidR="00E95B0A" w:rsidRPr="00B735E1" w:rsidRDefault="00E95B0A" w:rsidP="002172AC">
            <w:pPr>
              <w:pStyle w:val="Brdtext"/>
              <w:spacing w:before="117"/>
              <w:ind w:left="0" w:right="458"/>
              <w:rPr>
                <w:bCs/>
                <w:iCs/>
                <w:sz w:val="20"/>
                <w:szCs w:val="20"/>
              </w:rPr>
            </w:pPr>
            <w:r w:rsidRPr="00B735E1">
              <w:rPr>
                <w:bCs/>
                <w:iCs/>
                <w:sz w:val="20"/>
                <w:szCs w:val="20"/>
              </w:rPr>
              <w:t>Person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16FCB6" w14:textId="474B5316" w:rsidR="00E95B0A" w:rsidRPr="00B735E1" w:rsidRDefault="00E95B0A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E99660" w14:textId="1DCB1A45" w:rsidR="00E95B0A" w:rsidRPr="00B735E1" w:rsidRDefault="00E95B0A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3ACCEB" w14:textId="1BB8DB8B" w:rsidR="00E95B0A" w:rsidRPr="00B735E1" w:rsidRDefault="00E95B0A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395A3FA5" w14:textId="3FACCA94" w:rsidR="00E95B0A" w:rsidRPr="00B735E1" w:rsidRDefault="00E95B0A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95B0A" w:rsidRPr="00B735E1" w14:paraId="09AA312C" w14:textId="2130917B" w:rsidTr="00B735E1">
        <w:trPr>
          <w:trHeight w:val="227"/>
        </w:trPr>
        <w:tc>
          <w:tcPr>
            <w:tcW w:w="1696" w:type="dxa"/>
            <w:tcBorders>
              <w:bottom w:val="single" w:sz="4" w:space="0" w:color="auto"/>
            </w:tcBorders>
          </w:tcPr>
          <w:p w14:paraId="2701E3DC" w14:textId="72D1F96F" w:rsidR="00E95B0A" w:rsidRPr="00B735E1" w:rsidRDefault="00E95B0A" w:rsidP="002172AC">
            <w:pPr>
              <w:pStyle w:val="Brdtext"/>
              <w:spacing w:before="117"/>
              <w:ind w:left="0" w:right="458"/>
              <w:rPr>
                <w:bCs/>
                <w:iCs/>
                <w:sz w:val="20"/>
                <w:szCs w:val="20"/>
              </w:rPr>
            </w:pPr>
            <w:r w:rsidRPr="00B735E1">
              <w:rPr>
                <w:bCs/>
                <w:iCs/>
                <w:sz w:val="20"/>
                <w:szCs w:val="20"/>
              </w:rPr>
              <w:t>Person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79DA52" w14:textId="3BE1AAEA" w:rsidR="00E95B0A" w:rsidRPr="00B735E1" w:rsidRDefault="00E95B0A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B937A7" w14:textId="1A409D5D" w:rsidR="00E95B0A" w:rsidRPr="00B735E1" w:rsidRDefault="00E95B0A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9906E5" w14:textId="5F109568" w:rsidR="00E95B0A" w:rsidRPr="00B735E1" w:rsidRDefault="00E95B0A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310DD5DA" w14:textId="62E46A81" w:rsidR="00E95B0A" w:rsidRPr="00B735E1" w:rsidRDefault="00E95B0A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C6C11" w:rsidRPr="00B735E1" w14:paraId="2E7541CD" w14:textId="77777777" w:rsidTr="00B735E1">
        <w:trPr>
          <w:trHeight w:val="227"/>
        </w:trPr>
        <w:tc>
          <w:tcPr>
            <w:tcW w:w="1696" w:type="dxa"/>
            <w:tcBorders>
              <w:bottom w:val="single" w:sz="4" w:space="0" w:color="auto"/>
            </w:tcBorders>
          </w:tcPr>
          <w:p w14:paraId="6BB11CCF" w14:textId="089DBFF2" w:rsidR="007C6C11" w:rsidRPr="00B735E1" w:rsidRDefault="007C6C11" w:rsidP="002172AC">
            <w:pPr>
              <w:pStyle w:val="Brdtext"/>
              <w:spacing w:before="117"/>
              <w:ind w:left="0" w:right="458"/>
              <w:rPr>
                <w:bCs/>
                <w:iCs/>
                <w:sz w:val="20"/>
                <w:szCs w:val="20"/>
              </w:rPr>
            </w:pPr>
            <w:r w:rsidRPr="00B735E1">
              <w:rPr>
                <w:bCs/>
                <w:iCs/>
                <w:sz w:val="20"/>
                <w:szCs w:val="20"/>
              </w:rPr>
              <w:t>Person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AB1276" w14:textId="77777777" w:rsidR="007C6C11" w:rsidRPr="00B735E1" w:rsidRDefault="007C6C11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EFE3A7" w14:textId="77777777" w:rsidR="007C6C11" w:rsidRPr="00B735E1" w:rsidRDefault="007C6C11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FD4CA4" w14:textId="77777777" w:rsidR="007C6C11" w:rsidRPr="00B735E1" w:rsidRDefault="007C6C11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42721AA7" w14:textId="77777777" w:rsidR="007C6C11" w:rsidRPr="00B735E1" w:rsidRDefault="007C6C11" w:rsidP="002C02AF">
            <w:pPr>
              <w:pStyle w:val="Brdtext"/>
              <w:ind w:left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A76468" w:rsidRPr="00B735E1" w14:paraId="5FE60B0C" w14:textId="77777777" w:rsidTr="00B735E1">
        <w:trPr>
          <w:trHeight w:val="227"/>
        </w:trPr>
        <w:tc>
          <w:tcPr>
            <w:tcW w:w="594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E902BDD" w14:textId="6B54AD70" w:rsidR="00A76468" w:rsidRPr="00B735E1" w:rsidRDefault="005227FC" w:rsidP="00D20558">
            <w:pPr>
              <w:pStyle w:val="Brdtext"/>
              <w:spacing w:before="117"/>
              <w:ind w:left="0" w:right="57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Partner </w:t>
            </w:r>
            <w:r w:rsidR="00A76468" w:rsidRPr="00B735E1">
              <w:rPr>
                <w:bCs/>
                <w:iCs/>
                <w:sz w:val="20"/>
                <w:szCs w:val="20"/>
              </w:rPr>
              <w:t>Budget: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F7EA0" w14:textId="6FD6AF6D" w:rsidR="00A76468" w:rsidRPr="00B735E1" w:rsidRDefault="00A76468" w:rsidP="00D20558">
            <w:pPr>
              <w:pStyle w:val="Brdtext"/>
              <w:spacing w:before="117"/>
              <w:ind w:left="0" w:right="57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D20558" w:rsidRPr="00B735E1" w14:paraId="12093243" w14:textId="77777777" w:rsidTr="00B735E1">
        <w:trPr>
          <w:trHeight w:val="227"/>
        </w:trPr>
        <w:tc>
          <w:tcPr>
            <w:tcW w:w="5949" w:type="dxa"/>
            <w:gridSpan w:val="4"/>
            <w:tcBorders>
              <w:top w:val="nil"/>
              <w:left w:val="nil"/>
              <w:bottom w:val="nil"/>
            </w:tcBorders>
          </w:tcPr>
          <w:p w14:paraId="62127123" w14:textId="596885FE" w:rsidR="00D20558" w:rsidRPr="00B735E1" w:rsidRDefault="005227FC" w:rsidP="00D20558">
            <w:pPr>
              <w:pStyle w:val="Brdtext"/>
              <w:spacing w:before="117"/>
              <w:ind w:left="0" w:right="57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Partner </w:t>
            </w:r>
            <w:r w:rsidR="000C6F98" w:rsidRPr="00B735E1">
              <w:rPr>
                <w:bCs/>
                <w:iCs/>
                <w:sz w:val="20"/>
                <w:szCs w:val="20"/>
              </w:rPr>
              <w:t>Requested Funding</w:t>
            </w:r>
            <w:r w:rsidR="00B13A2D" w:rsidRPr="00B735E1">
              <w:rPr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45FF" w14:textId="1A14DD43" w:rsidR="00D20558" w:rsidRPr="00B735E1" w:rsidRDefault="00D20558" w:rsidP="00D20558">
            <w:pPr>
              <w:pStyle w:val="Brdtext"/>
              <w:spacing w:before="117"/>
              <w:ind w:left="0" w:right="57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0C6F98" w:rsidRPr="00B735E1" w14:paraId="04A2C792" w14:textId="77777777" w:rsidTr="00B735E1">
        <w:trPr>
          <w:trHeight w:val="227"/>
        </w:trPr>
        <w:tc>
          <w:tcPr>
            <w:tcW w:w="5949" w:type="dxa"/>
            <w:gridSpan w:val="4"/>
            <w:tcBorders>
              <w:top w:val="nil"/>
              <w:left w:val="nil"/>
              <w:bottom w:val="nil"/>
            </w:tcBorders>
          </w:tcPr>
          <w:p w14:paraId="3AE34413" w14:textId="4B2063B9" w:rsidR="000C6F98" w:rsidRPr="00B735E1" w:rsidRDefault="005227FC" w:rsidP="00D20558">
            <w:pPr>
              <w:pStyle w:val="Brdtext"/>
              <w:spacing w:before="117"/>
              <w:ind w:left="0" w:right="57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Partner </w:t>
            </w:r>
            <w:r w:rsidR="00B13A2D" w:rsidRPr="00B735E1">
              <w:rPr>
                <w:bCs/>
                <w:iCs/>
                <w:sz w:val="20"/>
                <w:szCs w:val="20"/>
              </w:rPr>
              <w:t>Aid intensity: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14:paraId="3BB75E20" w14:textId="2D792623" w:rsidR="000C6F98" w:rsidRPr="00B735E1" w:rsidRDefault="000C6F98" w:rsidP="00D20558">
            <w:pPr>
              <w:pStyle w:val="Brdtext"/>
              <w:spacing w:before="117"/>
              <w:ind w:left="0" w:right="57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55AB88C" w14:textId="77777777" w:rsidR="008F169D" w:rsidRPr="00B735E1" w:rsidRDefault="008F169D" w:rsidP="004C449A">
      <w:pPr>
        <w:pStyle w:val="Brdtext"/>
        <w:spacing w:before="117"/>
        <w:ind w:left="0" w:right="458"/>
        <w:rPr>
          <w:bCs/>
          <w:i/>
          <w:color w:val="FF0000"/>
          <w:sz w:val="20"/>
          <w:szCs w:val="20"/>
        </w:rPr>
      </w:pPr>
    </w:p>
    <w:p w14:paraId="39C2DD42" w14:textId="48E77A7B" w:rsidR="004722B1" w:rsidRDefault="00CC5E88" w:rsidP="004C449A">
      <w:pPr>
        <w:pStyle w:val="Brdtext"/>
        <w:spacing w:before="117"/>
        <w:ind w:left="0" w:right="458"/>
        <w:rPr>
          <w:bCs/>
          <w:i/>
          <w:color w:val="FF0000"/>
          <w:sz w:val="20"/>
          <w:szCs w:val="20"/>
        </w:rPr>
      </w:pPr>
      <w:r>
        <w:rPr>
          <w:bCs/>
          <w:i/>
          <w:color w:val="FF0000"/>
          <w:sz w:val="20"/>
          <w:szCs w:val="20"/>
        </w:rPr>
        <w:t>Requested f</w:t>
      </w:r>
      <w:r w:rsidR="00DA7E01">
        <w:rPr>
          <w:bCs/>
          <w:i/>
          <w:color w:val="FF0000"/>
          <w:sz w:val="20"/>
          <w:szCs w:val="20"/>
        </w:rPr>
        <w:t>unding is m</w:t>
      </w:r>
      <w:r w:rsidR="00041308">
        <w:rPr>
          <w:bCs/>
          <w:i/>
          <w:color w:val="FF0000"/>
          <w:sz w:val="20"/>
          <w:szCs w:val="20"/>
        </w:rPr>
        <w:t xml:space="preserve">aximum </w:t>
      </w:r>
      <w:r w:rsidR="007C6C11">
        <w:rPr>
          <w:bCs/>
          <w:i/>
          <w:color w:val="FF0000"/>
          <w:sz w:val="20"/>
          <w:szCs w:val="20"/>
        </w:rPr>
        <w:t>8</w:t>
      </w:r>
      <w:r w:rsidR="00041308">
        <w:rPr>
          <w:bCs/>
          <w:i/>
          <w:color w:val="FF0000"/>
          <w:sz w:val="20"/>
          <w:szCs w:val="20"/>
        </w:rPr>
        <w:t>0% of total budget</w:t>
      </w:r>
      <w:r w:rsidR="0059659D">
        <w:rPr>
          <w:bCs/>
          <w:i/>
          <w:color w:val="FF0000"/>
          <w:sz w:val="20"/>
          <w:szCs w:val="20"/>
        </w:rPr>
        <w:t xml:space="preserve"> not </w:t>
      </w:r>
      <w:r w:rsidR="00045104">
        <w:rPr>
          <w:bCs/>
          <w:i/>
          <w:color w:val="FF0000"/>
          <w:sz w:val="20"/>
          <w:szCs w:val="20"/>
        </w:rPr>
        <w:t xml:space="preserve">exceeding </w:t>
      </w:r>
      <w:r w:rsidR="005F4D11">
        <w:rPr>
          <w:bCs/>
          <w:i/>
          <w:color w:val="FF0000"/>
          <w:sz w:val="20"/>
          <w:szCs w:val="20"/>
        </w:rPr>
        <w:t>100</w:t>
      </w:r>
      <w:r w:rsidR="004722B1">
        <w:rPr>
          <w:bCs/>
          <w:i/>
          <w:color w:val="FF0000"/>
          <w:sz w:val="20"/>
          <w:szCs w:val="20"/>
        </w:rPr>
        <w:t> </w:t>
      </w:r>
      <w:r w:rsidR="007C6C11">
        <w:rPr>
          <w:bCs/>
          <w:i/>
          <w:color w:val="FF0000"/>
          <w:sz w:val="20"/>
          <w:szCs w:val="20"/>
        </w:rPr>
        <w:t>000</w:t>
      </w:r>
      <w:r w:rsidR="00DE13AD">
        <w:rPr>
          <w:bCs/>
          <w:i/>
          <w:color w:val="FF0000"/>
          <w:sz w:val="20"/>
          <w:szCs w:val="20"/>
        </w:rPr>
        <w:t xml:space="preserve"> </w:t>
      </w:r>
      <w:r w:rsidR="00AD3455">
        <w:rPr>
          <w:bCs/>
          <w:i/>
          <w:color w:val="FF0000"/>
          <w:sz w:val="20"/>
          <w:szCs w:val="20"/>
        </w:rPr>
        <w:t>SEK</w:t>
      </w:r>
      <w:r w:rsidR="00587D6F">
        <w:rPr>
          <w:bCs/>
          <w:i/>
          <w:color w:val="FF0000"/>
          <w:sz w:val="20"/>
          <w:szCs w:val="20"/>
        </w:rPr>
        <w:t xml:space="preserve">. </w:t>
      </w:r>
    </w:p>
    <w:p w14:paraId="3E9C0338" w14:textId="1531FCFB" w:rsidR="00406ACE" w:rsidRDefault="00CC5E88" w:rsidP="004C449A">
      <w:pPr>
        <w:pStyle w:val="Brdtext"/>
        <w:spacing w:before="117"/>
        <w:ind w:left="0" w:right="458"/>
        <w:rPr>
          <w:bCs/>
          <w:i/>
          <w:color w:val="FF0000"/>
          <w:sz w:val="20"/>
          <w:szCs w:val="20"/>
        </w:rPr>
      </w:pPr>
      <w:r>
        <w:rPr>
          <w:bCs/>
          <w:i/>
          <w:color w:val="FF0000"/>
          <w:sz w:val="20"/>
          <w:szCs w:val="20"/>
        </w:rPr>
        <w:t>Aid intensity = requested funding/total budget</w:t>
      </w:r>
      <w:r w:rsidR="00206351">
        <w:rPr>
          <w:bCs/>
          <w:i/>
          <w:color w:val="FF0000"/>
          <w:sz w:val="20"/>
          <w:szCs w:val="20"/>
        </w:rPr>
        <w:t>*100</w:t>
      </w:r>
    </w:p>
    <w:p w14:paraId="2D496E0D" w14:textId="5F088836" w:rsidR="004C449A" w:rsidRDefault="000412F8" w:rsidP="004C449A">
      <w:pPr>
        <w:pStyle w:val="Brdtext"/>
        <w:spacing w:before="117"/>
        <w:ind w:left="0" w:right="458"/>
      </w:pPr>
      <w:r w:rsidRPr="00814A59">
        <w:rPr>
          <w:rFonts w:cs="Times New Roman"/>
          <w:b/>
          <w:i/>
          <w:color w:val="FF0000"/>
          <w:sz w:val="20"/>
          <w:szCs w:val="20"/>
        </w:rPr>
        <w:t xml:space="preserve">See </w:t>
      </w:r>
      <w:r w:rsidR="00C46FBF">
        <w:rPr>
          <w:rFonts w:cs="Times New Roman"/>
          <w:b/>
          <w:i/>
          <w:color w:val="FF0000"/>
          <w:sz w:val="20"/>
          <w:szCs w:val="20"/>
        </w:rPr>
        <w:t xml:space="preserve">Vinnova </w:t>
      </w:r>
      <w:r w:rsidR="00BC6C8C">
        <w:rPr>
          <w:rFonts w:cs="Times New Roman"/>
          <w:b/>
          <w:i/>
          <w:color w:val="FF0000"/>
          <w:sz w:val="20"/>
          <w:szCs w:val="20"/>
        </w:rPr>
        <w:t>General terms and conditions</w:t>
      </w:r>
      <w:r w:rsidR="00D14E30">
        <w:rPr>
          <w:rFonts w:cs="Times New Roman"/>
          <w:b/>
          <w:i/>
          <w:color w:val="FF0000"/>
          <w:sz w:val="20"/>
          <w:szCs w:val="20"/>
        </w:rPr>
        <w:t xml:space="preserve">, guide to eligible costs: </w:t>
      </w:r>
      <w:hyperlink r:id="rId13" w:history="1">
        <w:r w:rsidR="00D14E30" w:rsidRPr="00417432">
          <w:rPr>
            <w:rStyle w:val="Hyperlnk"/>
            <w:sz w:val="20"/>
            <w:szCs w:val="20"/>
          </w:rPr>
          <w:t>https://www.vinnova.se/en/apply-for-funding/rules-for-our-funding/terms-and-conditions-for-our-funding/</w:t>
        </w:r>
      </w:hyperlink>
      <w:r w:rsidR="00D14E30">
        <w:t xml:space="preserve"> </w:t>
      </w:r>
    </w:p>
    <w:p w14:paraId="5D18F2A5" w14:textId="77777777" w:rsidR="000C5022" w:rsidRDefault="000C5022" w:rsidP="000C5022">
      <w:pPr>
        <w:pStyle w:val="Brdtext"/>
        <w:spacing w:before="117"/>
        <w:ind w:left="0" w:right="458"/>
        <w:rPr>
          <w:bCs/>
          <w:i/>
          <w:color w:val="FF0000"/>
          <w:sz w:val="20"/>
          <w:szCs w:val="20"/>
        </w:rPr>
      </w:pPr>
      <w:r w:rsidRPr="00831271">
        <w:rPr>
          <w:color w:val="FF0000"/>
          <w:sz w:val="20"/>
          <w:szCs w:val="20"/>
        </w:rPr>
        <w:t>Eligible indirect cost</w:t>
      </w:r>
      <w:r>
        <w:rPr>
          <w:color w:val="FF0000"/>
          <w:sz w:val="20"/>
          <w:szCs w:val="20"/>
        </w:rPr>
        <w:t xml:space="preserve"> calculation</w:t>
      </w:r>
      <w:r w:rsidRPr="00831271">
        <w:rPr>
          <w:color w:val="FF0000"/>
          <w:sz w:val="20"/>
          <w:szCs w:val="20"/>
        </w:rPr>
        <w:t xml:space="preserve"> for institutes has changed, refer to </w:t>
      </w:r>
      <w:proofErr w:type="spellStart"/>
      <w:r w:rsidRPr="00831271">
        <w:rPr>
          <w:color w:val="FF0000"/>
          <w:sz w:val="20"/>
          <w:szCs w:val="20"/>
        </w:rPr>
        <w:t>Vinnova’s</w:t>
      </w:r>
      <w:proofErr w:type="spellEnd"/>
      <w:r w:rsidRPr="00831271">
        <w:rPr>
          <w:color w:val="FF0000"/>
          <w:sz w:val="20"/>
          <w:szCs w:val="20"/>
        </w:rPr>
        <w:t xml:space="preserve"> General Terms and Conditions for 2025</w:t>
      </w:r>
      <w:r>
        <w:rPr>
          <w:color w:val="FF0000"/>
          <w:sz w:val="20"/>
          <w:szCs w:val="20"/>
        </w:rPr>
        <w:t xml:space="preserve"> section 6.1.2. </w:t>
      </w:r>
      <w:r w:rsidRPr="00831271">
        <w:rPr>
          <w:color w:val="FF0000"/>
          <w:sz w:val="20"/>
          <w:szCs w:val="20"/>
        </w:rPr>
        <w:t xml:space="preserve"> </w:t>
      </w:r>
    </w:p>
    <w:p w14:paraId="24C5398D" w14:textId="77777777" w:rsidR="0037557B" w:rsidRPr="00A56545" w:rsidRDefault="0037557B" w:rsidP="004C449A">
      <w:pPr>
        <w:pStyle w:val="Brdtext"/>
        <w:pBdr>
          <w:bottom w:val="single" w:sz="6" w:space="1" w:color="auto"/>
        </w:pBdr>
        <w:spacing w:before="117"/>
        <w:ind w:left="0" w:right="458"/>
        <w:rPr>
          <w:color w:val="FF0000"/>
        </w:rPr>
      </w:pPr>
    </w:p>
    <w:p w14:paraId="7E229F4F" w14:textId="03FF7101" w:rsidR="00785B1A" w:rsidRDefault="00785B1A" w:rsidP="004C449A">
      <w:pPr>
        <w:pStyle w:val="Brdtext"/>
        <w:spacing w:before="117"/>
        <w:ind w:left="0" w:right="458"/>
        <w:rPr>
          <w:b/>
          <w:i/>
        </w:rPr>
      </w:pPr>
    </w:p>
    <w:p w14:paraId="2092E35F" w14:textId="5B33BF39" w:rsidR="00AC208C" w:rsidRPr="00C46FBF" w:rsidRDefault="00AC208C" w:rsidP="004C449A">
      <w:pPr>
        <w:pStyle w:val="Brdtext"/>
        <w:spacing w:before="117"/>
        <w:ind w:left="0" w:right="458"/>
        <w:rPr>
          <w:i/>
          <w:color w:val="FF0000"/>
          <w:spacing w:val="-6"/>
          <w:sz w:val="20"/>
          <w:szCs w:val="20"/>
        </w:rPr>
      </w:pPr>
      <w:r w:rsidRPr="00C46FBF">
        <w:rPr>
          <w:b/>
          <w:i/>
          <w:color w:val="FF0000"/>
          <w:sz w:val="20"/>
          <w:szCs w:val="20"/>
        </w:rPr>
        <w:t>CV</w:t>
      </w:r>
      <w:r w:rsidRPr="00C46FBF">
        <w:rPr>
          <w:i/>
          <w:color w:val="FF0000"/>
          <w:sz w:val="20"/>
          <w:szCs w:val="20"/>
        </w:rPr>
        <w:t>:</w:t>
      </w:r>
      <w:r w:rsidRPr="00C46FBF">
        <w:rPr>
          <w:i/>
          <w:color w:val="FF0000"/>
          <w:spacing w:val="-6"/>
          <w:sz w:val="20"/>
          <w:szCs w:val="20"/>
        </w:rPr>
        <w:t xml:space="preserve"> </w:t>
      </w:r>
      <w:r w:rsidRPr="00C46FBF">
        <w:rPr>
          <w:i/>
          <w:color w:val="FF0000"/>
          <w:sz w:val="20"/>
          <w:szCs w:val="20"/>
        </w:rPr>
        <w:t>CV</w:t>
      </w:r>
      <w:r w:rsidRPr="00C46FBF">
        <w:rPr>
          <w:i/>
          <w:color w:val="FF0000"/>
          <w:spacing w:val="-6"/>
          <w:sz w:val="20"/>
          <w:szCs w:val="20"/>
        </w:rPr>
        <w:t xml:space="preserve">s of </w:t>
      </w:r>
      <w:r w:rsidR="002172AC" w:rsidRPr="00C46FBF">
        <w:rPr>
          <w:i/>
          <w:color w:val="FF0000"/>
          <w:spacing w:val="-6"/>
          <w:sz w:val="20"/>
          <w:szCs w:val="20"/>
        </w:rPr>
        <w:t>the participants</w:t>
      </w:r>
      <w:r w:rsidRPr="00C46FBF">
        <w:rPr>
          <w:i/>
          <w:color w:val="FF0000"/>
          <w:spacing w:val="-6"/>
          <w:sz w:val="20"/>
          <w:szCs w:val="20"/>
        </w:rPr>
        <w:t xml:space="preserve"> (max </w:t>
      </w:r>
      <w:r w:rsidR="00660778" w:rsidRPr="00C46FBF">
        <w:rPr>
          <w:i/>
          <w:color w:val="FF0000"/>
          <w:spacing w:val="-6"/>
          <w:sz w:val="20"/>
          <w:szCs w:val="20"/>
        </w:rPr>
        <w:t xml:space="preserve">1 </w:t>
      </w:r>
      <w:r w:rsidRPr="00C46FBF">
        <w:rPr>
          <w:i/>
          <w:color w:val="FF0000"/>
          <w:spacing w:val="-6"/>
          <w:sz w:val="20"/>
          <w:szCs w:val="20"/>
        </w:rPr>
        <w:t xml:space="preserve">page </w:t>
      </w:r>
      <w:r w:rsidR="000A4BAC" w:rsidRPr="00C46FBF">
        <w:rPr>
          <w:i/>
          <w:color w:val="FF0000"/>
          <w:spacing w:val="-6"/>
          <w:sz w:val="20"/>
          <w:szCs w:val="20"/>
        </w:rPr>
        <w:t xml:space="preserve">for each </w:t>
      </w:r>
      <w:r w:rsidR="00690CC0" w:rsidRPr="00C46FBF">
        <w:rPr>
          <w:i/>
          <w:color w:val="FF0000"/>
          <w:spacing w:val="-6"/>
          <w:sz w:val="20"/>
          <w:szCs w:val="20"/>
        </w:rPr>
        <w:t>person</w:t>
      </w:r>
      <w:r w:rsidR="004722B1" w:rsidRPr="00C46FBF">
        <w:rPr>
          <w:i/>
          <w:color w:val="FF0000"/>
          <w:spacing w:val="-6"/>
          <w:sz w:val="20"/>
          <w:szCs w:val="20"/>
        </w:rPr>
        <w:t xml:space="preserve"> according to the </w:t>
      </w:r>
      <w:r w:rsidR="004C449A" w:rsidRPr="00C46FBF">
        <w:rPr>
          <w:i/>
          <w:color w:val="FF0000"/>
          <w:spacing w:val="-6"/>
          <w:sz w:val="20"/>
          <w:szCs w:val="20"/>
        </w:rPr>
        <w:t>template</w:t>
      </w:r>
      <w:r w:rsidR="004936EF" w:rsidRPr="00C46FBF">
        <w:rPr>
          <w:i/>
          <w:color w:val="FF0000"/>
          <w:spacing w:val="-6"/>
          <w:sz w:val="20"/>
          <w:szCs w:val="20"/>
        </w:rPr>
        <w:t xml:space="preserve"> provided</w:t>
      </w:r>
      <w:r w:rsidRPr="00C46FBF">
        <w:rPr>
          <w:i/>
          <w:color w:val="FF0000"/>
          <w:spacing w:val="-6"/>
          <w:sz w:val="20"/>
          <w:szCs w:val="20"/>
        </w:rPr>
        <w:t xml:space="preserve">). </w:t>
      </w:r>
      <w:r w:rsidR="00D858EE" w:rsidRPr="00C46FBF">
        <w:rPr>
          <w:i/>
          <w:color w:val="FF0000"/>
          <w:spacing w:val="-6"/>
          <w:sz w:val="20"/>
          <w:szCs w:val="20"/>
        </w:rPr>
        <w:t xml:space="preserve">Include CV of at least one key person to be met from the </w:t>
      </w:r>
      <w:r w:rsidR="00B52F47" w:rsidRPr="00C46FBF">
        <w:rPr>
          <w:i/>
          <w:color w:val="FF0000"/>
          <w:spacing w:val="-6"/>
          <w:sz w:val="20"/>
          <w:szCs w:val="20"/>
        </w:rPr>
        <w:t>foreign</w:t>
      </w:r>
      <w:r w:rsidR="00D858EE" w:rsidRPr="00C46FBF">
        <w:rPr>
          <w:i/>
          <w:color w:val="FF0000"/>
          <w:spacing w:val="-6"/>
          <w:sz w:val="20"/>
          <w:szCs w:val="20"/>
        </w:rPr>
        <w:t xml:space="preserve"> </w:t>
      </w:r>
      <w:proofErr w:type="gramStart"/>
      <w:r w:rsidR="00D858EE" w:rsidRPr="00C46FBF">
        <w:rPr>
          <w:i/>
          <w:color w:val="FF0000"/>
          <w:spacing w:val="-6"/>
          <w:sz w:val="20"/>
          <w:szCs w:val="20"/>
        </w:rPr>
        <w:t>organization .</w:t>
      </w:r>
      <w:proofErr w:type="gramEnd"/>
      <w:r w:rsidR="00040C8E" w:rsidRPr="00C46FBF">
        <w:rPr>
          <w:i/>
          <w:color w:val="FF0000"/>
          <w:spacing w:val="-6"/>
          <w:sz w:val="20"/>
          <w:szCs w:val="20"/>
        </w:rPr>
        <w:t xml:space="preserve"> Send these as separate file</w:t>
      </w:r>
      <w:r w:rsidR="000F65D2" w:rsidRPr="00C46FBF">
        <w:rPr>
          <w:i/>
          <w:color w:val="FF0000"/>
          <w:spacing w:val="-6"/>
          <w:sz w:val="20"/>
          <w:szCs w:val="20"/>
        </w:rPr>
        <w:t xml:space="preserve">s. </w:t>
      </w:r>
    </w:p>
    <w:p w14:paraId="57F30BF7" w14:textId="77777777" w:rsidR="00AC208C" w:rsidRPr="00AC208C" w:rsidRDefault="00AC208C" w:rsidP="00EB355C">
      <w:pPr>
        <w:pStyle w:val="Brdtext"/>
        <w:spacing w:before="117"/>
        <w:ind w:left="0" w:right="458"/>
      </w:pPr>
    </w:p>
    <w:sectPr w:rsidR="00AC208C" w:rsidRPr="00AC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AE5A5" w14:textId="77777777" w:rsidR="00EC46AF" w:rsidRDefault="00EC46AF" w:rsidP="00A20BAF">
      <w:pPr>
        <w:spacing w:after="0" w:line="240" w:lineRule="auto"/>
      </w:pPr>
      <w:r>
        <w:separator/>
      </w:r>
    </w:p>
  </w:endnote>
  <w:endnote w:type="continuationSeparator" w:id="0">
    <w:p w14:paraId="05E61747" w14:textId="77777777" w:rsidR="00EC46AF" w:rsidRDefault="00EC46AF" w:rsidP="00A20BAF">
      <w:pPr>
        <w:spacing w:after="0" w:line="240" w:lineRule="auto"/>
      </w:pPr>
      <w:r>
        <w:continuationSeparator/>
      </w:r>
    </w:p>
  </w:endnote>
  <w:endnote w:type="continuationNotice" w:id="1">
    <w:p w14:paraId="1083F0BF" w14:textId="77777777" w:rsidR="00EC46AF" w:rsidRDefault="00EC46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CFD71" w14:textId="77777777" w:rsidR="00EC46AF" w:rsidRDefault="00EC46AF" w:rsidP="00A20BAF">
      <w:pPr>
        <w:spacing w:after="0" w:line="240" w:lineRule="auto"/>
      </w:pPr>
      <w:r>
        <w:separator/>
      </w:r>
    </w:p>
  </w:footnote>
  <w:footnote w:type="continuationSeparator" w:id="0">
    <w:p w14:paraId="09421E0D" w14:textId="77777777" w:rsidR="00EC46AF" w:rsidRDefault="00EC46AF" w:rsidP="00A20BAF">
      <w:pPr>
        <w:spacing w:after="0" w:line="240" w:lineRule="auto"/>
      </w:pPr>
      <w:r>
        <w:continuationSeparator/>
      </w:r>
    </w:p>
  </w:footnote>
  <w:footnote w:type="continuationNotice" w:id="1">
    <w:p w14:paraId="127F1930" w14:textId="77777777" w:rsidR="00EC46AF" w:rsidRDefault="00EC46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3665"/>
    <w:multiLevelType w:val="hybridMultilevel"/>
    <w:tmpl w:val="CE727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E82"/>
    <w:multiLevelType w:val="hybridMultilevel"/>
    <w:tmpl w:val="1D2CA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420C3"/>
    <w:multiLevelType w:val="hybridMultilevel"/>
    <w:tmpl w:val="30D260F8"/>
    <w:lvl w:ilvl="0" w:tplc="85FEFFC0">
      <w:start w:val="1"/>
      <w:numFmt w:val="bullet"/>
      <w:lvlText w:val="o"/>
      <w:lvlJc w:val="left"/>
      <w:pPr>
        <w:ind w:left="312" w:hanging="360"/>
      </w:pPr>
      <w:rPr>
        <w:rFonts w:ascii="Courier New" w:eastAsia="Courier New" w:hAnsi="Courier New" w:hint="default"/>
        <w:sz w:val="24"/>
        <w:szCs w:val="24"/>
      </w:rPr>
    </w:lvl>
    <w:lvl w:ilvl="1" w:tplc="F30E0336">
      <w:start w:val="1"/>
      <w:numFmt w:val="bullet"/>
      <w:lvlText w:val="•"/>
      <w:lvlJc w:val="left"/>
      <w:pPr>
        <w:ind w:left="1083" w:hanging="360"/>
      </w:pPr>
      <w:rPr>
        <w:rFonts w:hint="default"/>
      </w:rPr>
    </w:lvl>
    <w:lvl w:ilvl="2" w:tplc="B212E7AA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172E9A8E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4" w:tplc="A16E5FFE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5" w:tplc="2758D186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6" w:tplc="BF466B2E">
      <w:start w:val="1"/>
      <w:numFmt w:val="bullet"/>
      <w:lvlText w:val="•"/>
      <w:lvlJc w:val="left"/>
      <w:pPr>
        <w:ind w:left="4938" w:hanging="360"/>
      </w:pPr>
      <w:rPr>
        <w:rFonts w:hint="default"/>
      </w:rPr>
    </w:lvl>
    <w:lvl w:ilvl="7" w:tplc="64F8F106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8" w:tplc="389038AC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23E83752"/>
    <w:multiLevelType w:val="hybridMultilevel"/>
    <w:tmpl w:val="111E2EB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08BF"/>
    <w:multiLevelType w:val="hybridMultilevel"/>
    <w:tmpl w:val="A288E14A"/>
    <w:lvl w:ilvl="0" w:tplc="041D0001">
      <w:start w:val="1"/>
      <w:numFmt w:val="bullet"/>
      <w:lvlText w:val=""/>
      <w:lvlJc w:val="left"/>
      <w:pPr>
        <w:ind w:left="312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83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4938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2B8E31AF"/>
    <w:multiLevelType w:val="hybridMultilevel"/>
    <w:tmpl w:val="A1248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73F8E"/>
    <w:multiLevelType w:val="hybridMultilevel"/>
    <w:tmpl w:val="AA3AE920"/>
    <w:lvl w:ilvl="0" w:tplc="FAD09D7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EBF1CBC"/>
    <w:multiLevelType w:val="hybridMultilevel"/>
    <w:tmpl w:val="08FABF7A"/>
    <w:lvl w:ilvl="0" w:tplc="041D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8" w15:restartNumberingAfterBreak="0">
    <w:nsid w:val="335D33F9"/>
    <w:multiLevelType w:val="hybridMultilevel"/>
    <w:tmpl w:val="413E78EA"/>
    <w:lvl w:ilvl="0" w:tplc="041D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3CD75589"/>
    <w:multiLevelType w:val="hybridMultilevel"/>
    <w:tmpl w:val="2102CCB6"/>
    <w:lvl w:ilvl="0" w:tplc="FFB45732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D1C8DA6">
      <w:start w:val="1"/>
      <w:numFmt w:val="bullet"/>
      <w:lvlText w:val="•"/>
      <w:lvlJc w:val="left"/>
      <w:pPr>
        <w:ind w:left="1131" w:hanging="360"/>
      </w:pPr>
      <w:rPr>
        <w:rFonts w:hint="default"/>
      </w:rPr>
    </w:lvl>
    <w:lvl w:ilvl="2" w:tplc="9B464B7C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238E73C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E9C6F0BE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5" w:tplc="44DC08F0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6" w:tplc="2E5AAB42">
      <w:start w:val="1"/>
      <w:numFmt w:val="bullet"/>
      <w:lvlText w:val="•"/>
      <w:lvlJc w:val="left"/>
      <w:pPr>
        <w:ind w:left="4986" w:hanging="360"/>
      </w:pPr>
      <w:rPr>
        <w:rFonts w:hint="default"/>
      </w:rPr>
    </w:lvl>
    <w:lvl w:ilvl="7" w:tplc="7298B616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8" w:tplc="0E726CB0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</w:abstractNum>
  <w:abstractNum w:abstractNumId="10" w15:restartNumberingAfterBreak="0">
    <w:nsid w:val="40887072"/>
    <w:multiLevelType w:val="hybridMultilevel"/>
    <w:tmpl w:val="23BA05B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C73303"/>
    <w:multiLevelType w:val="hybridMultilevel"/>
    <w:tmpl w:val="90385DB8"/>
    <w:lvl w:ilvl="0" w:tplc="041D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4F064DEF"/>
    <w:multiLevelType w:val="hybridMultilevel"/>
    <w:tmpl w:val="CD3CEF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029EA"/>
    <w:multiLevelType w:val="hybridMultilevel"/>
    <w:tmpl w:val="4DA65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30B19"/>
    <w:multiLevelType w:val="hybridMultilevel"/>
    <w:tmpl w:val="2710124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07364">
    <w:abstractNumId w:val="2"/>
  </w:num>
  <w:num w:numId="2" w16cid:durableId="1625307464">
    <w:abstractNumId w:val="9"/>
  </w:num>
  <w:num w:numId="3" w16cid:durableId="1856071432">
    <w:abstractNumId w:val="6"/>
  </w:num>
  <w:num w:numId="4" w16cid:durableId="1010988778">
    <w:abstractNumId w:val="7"/>
  </w:num>
  <w:num w:numId="5" w16cid:durableId="1098603626">
    <w:abstractNumId w:val="3"/>
  </w:num>
  <w:num w:numId="6" w16cid:durableId="1486775238">
    <w:abstractNumId w:val="14"/>
  </w:num>
  <w:num w:numId="7" w16cid:durableId="1422994106">
    <w:abstractNumId w:val="12"/>
  </w:num>
  <w:num w:numId="8" w16cid:durableId="1749614981">
    <w:abstractNumId w:val="0"/>
  </w:num>
  <w:num w:numId="9" w16cid:durableId="1998606532">
    <w:abstractNumId w:val="8"/>
  </w:num>
  <w:num w:numId="10" w16cid:durableId="1663966323">
    <w:abstractNumId w:val="5"/>
  </w:num>
  <w:num w:numId="11" w16cid:durableId="864908200">
    <w:abstractNumId w:val="4"/>
  </w:num>
  <w:num w:numId="12" w16cid:durableId="1546530073">
    <w:abstractNumId w:val="11"/>
  </w:num>
  <w:num w:numId="13" w16cid:durableId="640771821">
    <w:abstractNumId w:val="13"/>
  </w:num>
  <w:num w:numId="14" w16cid:durableId="1312557504">
    <w:abstractNumId w:val="10"/>
  </w:num>
  <w:num w:numId="15" w16cid:durableId="47534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8C"/>
    <w:rsid w:val="0000132B"/>
    <w:rsid w:val="00002E64"/>
    <w:rsid w:val="00003F61"/>
    <w:rsid w:val="00003FAF"/>
    <w:rsid w:val="0000480A"/>
    <w:rsid w:val="00016D73"/>
    <w:rsid w:val="00023F92"/>
    <w:rsid w:val="000330F9"/>
    <w:rsid w:val="0003691F"/>
    <w:rsid w:val="00040C8E"/>
    <w:rsid w:val="000412F8"/>
    <w:rsid w:val="00041308"/>
    <w:rsid w:val="00043BE1"/>
    <w:rsid w:val="00045104"/>
    <w:rsid w:val="00054CB0"/>
    <w:rsid w:val="00057959"/>
    <w:rsid w:val="0006377B"/>
    <w:rsid w:val="000726CE"/>
    <w:rsid w:val="00076C7D"/>
    <w:rsid w:val="000827C5"/>
    <w:rsid w:val="0009032F"/>
    <w:rsid w:val="00091BCF"/>
    <w:rsid w:val="000A4BAC"/>
    <w:rsid w:val="000C5022"/>
    <w:rsid w:val="000C6F98"/>
    <w:rsid w:val="000D1C2F"/>
    <w:rsid w:val="000F58D6"/>
    <w:rsid w:val="000F65D2"/>
    <w:rsid w:val="001041ED"/>
    <w:rsid w:val="00104811"/>
    <w:rsid w:val="0010501C"/>
    <w:rsid w:val="001053CC"/>
    <w:rsid w:val="00105A5E"/>
    <w:rsid w:val="00111060"/>
    <w:rsid w:val="00112830"/>
    <w:rsid w:val="001311B3"/>
    <w:rsid w:val="001328D5"/>
    <w:rsid w:val="00134206"/>
    <w:rsid w:val="00136693"/>
    <w:rsid w:val="00136AFF"/>
    <w:rsid w:val="0014402D"/>
    <w:rsid w:val="0015117F"/>
    <w:rsid w:val="00151588"/>
    <w:rsid w:val="0015644C"/>
    <w:rsid w:val="001728A6"/>
    <w:rsid w:val="00181CC2"/>
    <w:rsid w:val="00187558"/>
    <w:rsid w:val="001953D0"/>
    <w:rsid w:val="001B5637"/>
    <w:rsid w:val="001C08FD"/>
    <w:rsid w:val="001D5E7A"/>
    <w:rsid w:val="001E334D"/>
    <w:rsid w:val="001E6F45"/>
    <w:rsid w:val="001E7845"/>
    <w:rsid w:val="001F3CC4"/>
    <w:rsid w:val="00202BDE"/>
    <w:rsid w:val="00206351"/>
    <w:rsid w:val="00206CB0"/>
    <w:rsid w:val="00215621"/>
    <w:rsid w:val="002172AC"/>
    <w:rsid w:val="00222027"/>
    <w:rsid w:val="00224F61"/>
    <w:rsid w:val="00227D20"/>
    <w:rsid w:val="00242A0F"/>
    <w:rsid w:val="002466FA"/>
    <w:rsid w:val="002621BC"/>
    <w:rsid w:val="0026522B"/>
    <w:rsid w:val="00267E27"/>
    <w:rsid w:val="0027322B"/>
    <w:rsid w:val="00277C83"/>
    <w:rsid w:val="002848A2"/>
    <w:rsid w:val="0029112B"/>
    <w:rsid w:val="002914F6"/>
    <w:rsid w:val="00294BF7"/>
    <w:rsid w:val="002A1D07"/>
    <w:rsid w:val="002A7B09"/>
    <w:rsid w:val="002B6E51"/>
    <w:rsid w:val="002C02AF"/>
    <w:rsid w:val="002C48E2"/>
    <w:rsid w:val="002D7110"/>
    <w:rsid w:val="002E1D15"/>
    <w:rsid w:val="002E4CBB"/>
    <w:rsid w:val="003049E7"/>
    <w:rsid w:val="00307219"/>
    <w:rsid w:val="003443A3"/>
    <w:rsid w:val="00352704"/>
    <w:rsid w:val="003549F1"/>
    <w:rsid w:val="00356DAB"/>
    <w:rsid w:val="003615F6"/>
    <w:rsid w:val="00364782"/>
    <w:rsid w:val="0037557B"/>
    <w:rsid w:val="0038663E"/>
    <w:rsid w:val="00393D0C"/>
    <w:rsid w:val="003A188A"/>
    <w:rsid w:val="003A2E63"/>
    <w:rsid w:val="003A397D"/>
    <w:rsid w:val="003A3F4C"/>
    <w:rsid w:val="003B015F"/>
    <w:rsid w:val="003B4594"/>
    <w:rsid w:val="003B5DD4"/>
    <w:rsid w:val="003B6A42"/>
    <w:rsid w:val="003B7B7E"/>
    <w:rsid w:val="003B7D30"/>
    <w:rsid w:val="003C4EF8"/>
    <w:rsid w:val="003C5711"/>
    <w:rsid w:val="003C70FD"/>
    <w:rsid w:val="003D1559"/>
    <w:rsid w:val="003D7BF7"/>
    <w:rsid w:val="003E319A"/>
    <w:rsid w:val="003E6E54"/>
    <w:rsid w:val="003F4159"/>
    <w:rsid w:val="00402FBB"/>
    <w:rsid w:val="004068B1"/>
    <w:rsid w:val="00406ACE"/>
    <w:rsid w:val="00417432"/>
    <w:rsid w:val="00417A35"/>
    <w:rsid w:val="00430CC6"/>
    <w:rsid w:val="00431CBA"/>
    <w:rsid w:val="00433B46"/>
    <w:rsid w:val="00437B5B"/>
    <w:rsid w:val="004467FE"/>
    <w:rsid w:val="00446A9D"/>
    <w:rsid w:val="004612DC"/>
    <w:rsid w:val="004625DE"/>
    <w:rsid w:val="004675B4"/>
    <w:rsid w:val="00470525"/>
    <w:rsid w:val="004722B1"/>
    <w:rsid w:val="00476C99"/>
    <w:rsid w:val="004808D6"/>
    <w:rsid w:val="00483839"/>
    <w:rsid w:val="00484305"/>
    <w:rsid w:val="00487F86"/>
    <w:rsid w:val="00490348"/>
    <w:rsid w:val="00493373"/>
    <w:rsid w:val="004936EF"/>
    <w:rsid w:val="0049654E"/>
    <w:rsid w:val="00497F09"/>
    <w:rsid w:val="004A26D0"/>
    <w:rsid w:val="004A39F0"/>
    <w:rsid w:val="004B2F6B"/>
    <w:rsid w:val="004C0B96"/>
    <w:rsid w:val="004C449A"/>
    <w:rsid w:val="004D786D"/>
    <w:rsid w:val="004E2ECA"/>
    <w:rsid w:val="004F4F65"/>
    <w:rsid w:val="004F5F01"/>
    <w:rsid w:val="00500C85"/>
    <w:rsid w:val="00506169"/>
    <w:rsid w:val="00506C50"/>
    <w:rsid w:val="0051296E"/>
    <w:rsid w:val="0051353D"/>
    <w:rsid w:val="00517108"/>
    <w:rsid w:val="00520505"/>
    <w:rsid w:val="005227FC"/>
    <w:rsid w:val="00526B99"/>
    <w:rsid w:val="00535D8F"/>
    <w:rsid w:val="0054178F"/>
    <w:rsid w:val="00541BF3"/>
    <w:rsid w:val="00562701"/>
    <w:rsid w:val="00572FAC"/>
    <w:rsid w:val="0057341C"/>
    <w:rsid w:val="0057586F"/>
    <w:rsid w:val="00587D6F"/>
    <w:rsid w:val="005933A3"/>
    <w:rsid w:val="0059659D"/>
    <w:rsid w:val="005B13B9"/>
    <w:rsid w:val="005B1992"/>
    <w:rsid w:val="005B531B"/>
    <w:rsid w:val="005B5939"/>
    <w:rsid w:val="005C7D59"/>
    <w:rsid w:val="005D17AE"/>
    <w:rsid w:val="005D39BB"/>
    <w:rsid w:val="005D7F3E"/>
    <w:rsid w:val="005E1D5E"/>
    <w:rsid w:val="005F4D11"/>
    <w:rsid w:val="00603CE0"/>
    <w:rsid w:val="00606CCA"/>
    <w:rsid w:val="00612FD0"/>
    <w:rsid w:val="006135C4"/>
    <w:rsid w:val="0062190E"/>
    <w:rsid w:val="006237A5"/>
    <w:rsid w:val="00626FBF"/>
    <w:rsid w:val="006426B2"/>
    <w:rsid w:val="00642CC2"/>
    <w:rsid w:val="00647D95"/>
    <w:rsid w:val="006509E1"/>
    <w:rsid w:val="00652E8E"/>
    <w:rsid w:val="0065454F"/>
    <w:rsid w:val="00655824"/>
    <w:rsid w:val="00656064"/>
    <w:rsid w:val="00660778"/>
    <w:rsid w:val="0066758C"/>
    <w:rsid w:val="0066763C"/>
    <w:rsid w:val="00673A9C"/>
    <w:rsid w:val="0067560F"/>
    <w:rsid w:val="006777E7"/>
    <w:rsid w:val="00690CC0"/>
    <w:rsid w:val="00693605"/>
    <w:rsid w:val="00694B64"/>
    <w:rsid w:val="00696797"/>
    <w:rsid w:val="00696D88"/>
    <w:rsid w:val="006971A4"/>
    <w:rsid w:val="006A588B"/>
    <w:rsid w:val="006A7C8E"/>
    <w:rsid w:val="006C6A26"/>
    <w:rsid w:val="006D4943"/>
    <w:rsid w:val="006D79DB"/>
    <w:rsid w:val="006E5EF9"/>
    <w:rsid w:val="006E6578"/>
    <w:rsid w:val="006E6CB3"/>
    <w:rsid w:val="00714D08"/>
    <w:rsid w:val="0071791C"/>
    <w:rsid w:val="00720CFF"/>
    <w:rsid w:val="00755A32"/>
    <w:rsid w:val="007602BB"/>
    <w:rsid w:val="00766BC8"/>
    <w:rsid w:val="00772BD8"/>
    <w:rsid w:val="00781260"/>
    <w:rsid w:val="00785B1A"/>
    <w:rsid w:val="00792A5F"/>
    <w:rsid w:val="007944F3"/>
    <w:rsid w:val="007A2372"/>
    <w:rsid w:val="007A487F"/>
    <w:rsid w:val="007B1A7C"/>
    <w:rsid w:val="007C0B93"/>
    <w:rsid w:val="007C31E2"/>
    <w:rsid w:val="007C6C11"/>
    <w:rsid w:val="007D24A4"/>
    <w:rsid w:val="007D7DE4"/>
    <w:rsid w:val="007E12BF"/>
    <w:rsid w:val="007E34AA"/>
    <w:rsid w:val="007E47B1"/>
    <w:rsid w:val="007E66A0"/>
    <w:rsid w:val="007F057F"/>
    <w:rsid w:val="007F2048"/>
    <w:rsid w:val="007F393E"/>
    <w:rsid w:val="007F41F0"/>
    <w:rsid w:val="008123FD"/>
    <w:rsid w:val="008133FA"/>
    <w:rsid w:val="00814A59"/>
    <w:rsid w:val="00817666"/>
    <w:rsid w:val="008201F9"/>
    <w:rsid w:val="008227A4"/>
    <w:rsid w:val="00823F99"/>
    <w:rsid w:val="00831271"/>
    <w:rsid w:val="00831DEA"/>
    <w:rsid w:val="00842F32"/>
    <w:rsid w:val="00843F13"/>
    <w:rsid w:val="0086056F"/>
    <w:rsid w:val="00863F27"/>
    <w:rsid w:val="008676F1"/>
    <w:rsid w:val="00871CB1"/>
    <w:rsid w:val="008732B7"/>
    <w:rsid w:val="00882413"/>
    <w:rsid w:val="0089005B"/>
    <w:rsid w:val="00893C3E"/>
    <w:rsid w:val="00895EEA"/>
    <w:rsid w:val="008A3484"/>
    <w:rsid w:val="008A4684"/>
    <w:rsid w:val="008A7390"/>
    <w:rsid w:val="008B5489"/>
    <w:rsid w:val="008C3664"/>
    <w:rsid w:val="008C75AF"/>
    <w:rsid w:val="008D2EDD"/>
    <w:rsid w:val="008E19E0"/>
    <w:rsid w:val="008E6D20"/>
    <w:rsid w:val="008F169D"/>
    <w:rsid w:val="0090021D"/>
    <w:rsid w:val="00911152"/>
    <w:rsid w:val="00912327"/>
    <w:rsid w:val="00920E0C"/>
    <w:rsid w:val="009410C7"/>
    <w:rsid w:val="00965948"/>
    <w:rsid w:val="0096675E"/>
    <w:rsid w:val="0096682D"/>
    <w:rsid w:val="00966E4E"/>
    <w:rsid w:val="00985457"/>
    <w:rsid w:val="009868EF"/>
    <w:rsid w:val="00995597"/>
    <w:rsid w:val="009A3643"/>
    <w:rsid w:val="009A783A"/>
    <w:rsid w:val="009C17ED"/>
    <w:rsid w:val="009D007A"/>
    <w:rsid w:val="009D39F8"/>
    <w:rsid w:val="009D52E7"/>
    <w:rsid w:val="009D57C9"/>
    <w:rsid w:val="009D677F"/>
    <w:rsid w:val="009E3119"/>
    <w:rsid w:val="009E3E47"/>
    <w:rsid w:val="009E7DD3"/>
    <w:rsid w:val="009F2401"/>
    <w:rsid w:val="00A04517"/>
    <w:rsid w:val="00A07EDF"/>
    <w:rsid w:val="00A16C35"/>
    <w:rsid w:val="00A20BAF"/>
    <w:rsid w:val="00A313C9"/>
    <w:rsid w:val="00A36082"/>
    <w:rsid w:val="00A36568"/>
    <w:rsid w:val="00A37736"/>
    <w:rsid w:val="00A40EC9"/>
    <w:rsid w:val="00A41EAB"/>
    <w:rsid w:val="00A4672B"/>
    <w:rsid w:val="00A56545"/>
    <w:rsid w:val="00A64F06"/>
    <w:rsid w:val="00A66BF0"/>
    <w:rsid w:val="00A70C7B"/>
    <w:rsid w:val="00A75360"/>
    <w:rsid w:val="00A76468"/>
    <w:rsid w:val="00A97138"/>
    <w:rsid w:val="00AB013E"/>
    <w:rsid w:val="00AB6DCC"/>
    <w:rsid w:val="00AC208C"/>
    <w:rsid w:val="00AC3FD2"/>
    <w:rsid w:val="00AC4AB9"/>
    <w:rsid w:val="00AC4E9E"/>
    <w:rsid w:val="00AC6995"/>
    <w:rsid w:val="00AC7710"/>
    <w:rsid w:val="00AD3455"/>
    <w:rsid w:val="00AE4924"/>
    <w:rsid w:val="00AF2A70"/>
    <w:rsid w:val="00B033D6"/>
    <w:rsid w:val="00B04E8E"/>
    <w:rsid w:val="00B13A2D"/>
    <w:rsid w:val="00B1513B"/>
    <w:rsid w:val="00B17755"/>
    <w:rsid w:val="00B21B62"/>
    <w:rsid w:val="00B35278"/>
    <w:rsid w:val="00B524E3"/>
    <w:rsid w:val="00B52F47"/>
    <w:rsid w:val="00B54BED"/>
    <w:rsid w:val="00B550EC"/>
    <w:rsid w:val="00B72877"/>
    <w:rsid w:val="00B735E1"/>
    <w:rsid w:val="00B741E9"/>
    <w:rsid w:val="00B7641B"/>
    <w:rsid w:val="00B765E7"/>
    <w:rsid w:val="00B97826"/>
    <w:rsid w:val="00BB0237"/>
    <w:rsid w:val="00BB5A1F"/>
    <w:rsid w:val="00BB6FB6"/>
    <w:rsid w:val="00BC4F1D"/>
    <w:rsid w:val="00BC6C8C"/>
    <w:rsid w:val="00BD0FEF"/>
    <w:rsid w:val="00BD51BD"/>
    <w:rsid w:val="00BD6543"/>
    <w:rsid w:val="00BD6796"/>
    <w:rsid w:val="00BD779F"/>
    <w:rsid w:val="00BE1611"/>
    <w:rsid w:val="00BE1DA5"/>
    <w:rsid w:val="00BE58A8"/>
    <w:rsid w:val="00BF564B"/>
    <w:rsid w:val="00C00E59"/>
    <w:rsid w:val="00C11BE6"/>
    <w:rsid w:val="00C1412E"/>
    <w:rsid w:val="00C15DBF"/>
    <w:rsid w:val="00C244A9"/>
    <w:rsid w:val="00C34757"/>
    <w:rsid w:val="00C368B2"/>
    <w:rsid w:val="00C40A5C"/>
    <w:rsid w:val="00C4526F"/>
    <w:rsid w:val="00C46FBF"/>
    <w:rsid w:val="00C57CA3"/>
    <w:rsid w:val="00C62D4C"/>
    <w:rsid w:val="00C718FF"/>
    <w:rsid w:val="00C80860"/>
    <w:rsid w:val="00C83E30"/>
    <w:rsid w:val="00CA2691"/>
    <w:rsid w:val="00CC1EA3"/>
    <w:rsid w:val="00CC2E93"/>
    <w:rsid w:val="00CC4F3A"/>
    <w:rsid w:val="00CC5E88"/>
    <w:rsid w:val="00CD185D"/>
    <w:rsid w:val="00CD25DC"/>
    <w:rsid w:val="00CE63E4"/>
    <w:rsid w:val="00CF2B37"/>
    <w:rsid w:val="00CF473B"/>
    <w:rsid w:val="00D04819"/>
    <w:rsid w:val="00D14E30"/>
    <w:rsid w:val="00D153CD"/>
    <w:rsid w:val="00D20558"/>
    <w:rsid w:val="00D21775"/>
    <w:rsid w:val="00D23362"/>
    <w:rsid w:val="00D27B84"/>
    <w:rsid w:val="00D308FC"/>
    <w:rsid w:val="00D3291B"/>
    <w:rsid w:val="00D358A4"/>
    <w:rsid w:val="00D44A25"/>
    <w:rsid w:val="00D57D48"/>
    <w:rsid w:val="00D72DF9"/>
    <w:rsid w:val="00D76D5A"/>
    <w:rsid w:val="00D858EE"/>
    <w:rsid w:val="00D910BC"/>
    <w:rsid w:val="00D92705"/>
    <w:rsid w:val="00DA7032"/>
    <w:rsid w:val="00DA7E01"/>
    <w:rsid w:val="00DB09C1"/>
    <w:rsid w:val="00DC175E"/>
    <w:rsid w:val="00DC6083"/>
    <w:rsid w:val="00DD0C8D"/>
    <w:rsid w:val="00DE13AD"/>
    <w:rsid w:val="00DF55A7"/>
    <w:rsid w:val="00DF78DA"/>
    <w:rsid w:val="00E02E36"/>
    <w:rsid w:val="00E03561"/>
    <w:rsid w:val="00E07BC4"/>
    <w:rsid w:val="00E13E03"/>
    <w:rsid w:val="00E14825"/>
    <w:rsid w:val="00E21C3D"/>
    <w:rsid w:val="00E44E34"/>
    <w:rsid w:val="00E519F3"/>
    <w:rsid w:val="00E5381E"/>
    <w:rsid w:val="00E60CD3"/>
    <w:rsid w:val="00E868E8"/>
    <w:rsid w:val="00E925D7"/>
    <w:rsid w:val="00E95B0A"/>
    <w:rsid w:val="00EA1CB0"/>
    <w:rsid w:val="00EA3E60"/>
    <w:rsid w:val="00EB355C"/>
    <w:rsid w:val="00EB3D3B"/>
    <w:rsid w:val="00EB4B7A"/>
    <w:rsid w:val="00EC46AF"/>
    <w:rsid w:val="00EC6BD5"/>
    <w:rsid w:val="00ED1A9C"/>
    <w:rsid w:val="00EE2228"/>
    <w:rsid w:val="00EF5454"/>
    <w:rsid w:val="00EF56FE"/>
    <w:rsid w:val="00F02749"/>
    <w:rsid w:val="00F04813"/>
    <w:rsid w:val="00F061F2"/>
    <w:rsid w:val="00F156FB"/>
    <w:rsid w:val="00F17841"/>
    <w:rsid w:val="00F2324A"/>
    <w:rsid w:val="00F26824"/>
    <w:rsid w:val="00F268D0"/>
    <w:rsid w:val="00F44F2B"/>
    <w:rsid w:val="00F5666D"/>
    <w:rsid w:val="00F61025"/>
    <w:rsid w:val="00F633C2"/>
    <w:rsid w:val="00F637BF"/>
    <w:rsid w:val="00F67273"/>
    <w:rsid w:val="00F673AA"/>
    <w:rsid w:val="00F676ED"/>
    <w:rsid w:val="00F72B14"/>
    <w:rsid w:val="00F83E82"/>
    <w:rsid w:val="00F91890"/>
    <w:rsid w:val="00FA14A0"/>
    <w:rsid w:val="00FA7EBA"/>
    <w:rsid w:val="00FB1878"/>
    <w:rsid w:val="00FB2FD5"/>
    <w:rsid w:val="00FB67F7"/>
    <w:rsid w:val="00FD2CED"/>
    <w:rsid w:val="00FD3A8E"/>
    <w:rsid w:val="00FD636E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0C66"/>
  <w15:chartTrackingRefBased/>
  <w15:docId w15:val="{F3ADB3A4-AD96-437E-9011-5171CC5E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1"/>
    <w:qFormat/>
    <w:rsid w:val="00AC208C"/>
    <w:pPr>
      <w:widowControl w:val="0"/>
      <w:spacing w:after="0" w:line="240" w:lineRule="auto"/>
      <w:ind w:left="2392" w:hanging="57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Rubrik3">
    <w:name w:val="heading 3"/>
    <w:basedOn w:val="Normal"/>
    <w:link w:val="Rubrik3Char"/>
    <w:uiPriority w:val="1"/>
    <w:qFormat/>
    <w:rsid w:val="00AC208C"/>
    <w:pPr>
      <w:widowControl w:val="0"/>
      <w:spacing w:before="117" w:after="0" w:line="240" w:lineRule="auto"/>
      <w:ind w:left="1816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C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1"/>
    <w:rsid w:val="00AC208C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Rubrik3Char">
    <w:name w:val="Rubrik 3 Char"/>
    <w:basedOn w:val="Standardstycketeckensnitt"/>
    <w:link w:val="Rubrik3"/>
    <w:uiPriority w:val="1"/>
    <w:rsid w:val="00AC208C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Brdtext">
    <w:name w:val="Body Text"/>
    <w:basedOn w:val="Normal"/>
    <w:link w:val="BrdtextChar"/>
    <w:uiPriority w:val="1"/>
    <w:qFormat/>
    <w:rsid w:val="00AC208C"/>
    <w:pPr>
      <w:widowControl w:val="0"/>
      <w:spacing w:after="0" w:line="240" w:lineRule="auto"/>
      <w:ind w:left="18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AC208C"/>
    <w:rPr>
      <w:rFonts w:ascii="Times New Roman" w:eastAsia="Times New Roman" w:hAnsi="Times New Roman"/>
      <w:sz w:val="24"/>
      <w:szCs w:val="24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C4F3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C4F3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C4F3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C4F3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C4F3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36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07ED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77C83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A20BA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20BA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20BAF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00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3F61"/>
  </w:style>
  <w:style w:type="paragraph" w:styleId="Sidfot">
    <w:name w:val="footer"/>
    <w:basedOn w:val="Normal"/>
    <w:link w:val="SidfotChar"/>
    <w:uiPriority w:val="99"/>
    <w:unhideWhenUsed/>
    <w:rsid w:val="0000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3F61"/>
  </w:style>
  <w:style w:type="character" w:styleId="Hyperlnk">
    <w:name w:val="Hyperlink"/>
    <w:basedOn w:val="Standardstycketeckensnitt"/>
    <w:uiPriority w:val="99"/>
    <w:unhideWhenUsed/>
    <w:rsid w:val="00626FB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nnova.se/en/apply-for-funding/rules-for-our-funding/terms-and-conditions-for-our-fund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edishmininginnovation.se/cal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wrence.hooey@swedishmininginnovation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b487c-ddc9-4b03-ae02-f63e1250ff5f">
      <Terms xmlns="http://schemas.microsoft.com/office/infopath/2007/PartnerControls"/>
    </lcf76f155ced4ddcb4097134ff3c332f>
    <TaxCatchAll xmlns="9b0c0e2c-dbe9-41e9-b17e-2f969747a8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376DE26374A4DB47BFA64B4D40FF8" ma:contentTypeVersion="18" ma:contentTypeDescription="Create a new document." ma:contentTypeScope="" ma:versionID="f41ad41047a19b6d2d0fefad60e8d0d6">
  <xsd:schema xmlns:xsd="http://www.w3.org/2001/XMLSchema" xmlns:xs="http://www.w3.org/2001/XMLSchema" xmlns:p="http://schemas.microsoft.com/office/2006/metadata/properties" xmlns:ns2="588b487c-ddc9-4b03-ae02-f63e1250ff5f" xmlns:ns3="9b0c0e2c-dbe9-41e9-b17e-2f969747a8b0" targetNamespace="http://schemas.microsoft.com/office/2006/metadata/properties" ma:root="true" ma:fieldsID="755ab9d09853cb74820f1bc1836e02b9" ns2:_="" ns3:_="">
    <xsd:import namespace="588b487c-ddc9-4b03-ae02-f63e1250ff5f"/>
    <xsd:import namespace="9b0c0e2c-dbe9-41e9-b17e-2f969747a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487c-ddc9-4b03-ae02-f63e1250f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e1cb2d-eace-428a-bd46-f410b7713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c0e2c-dbe9-41e9-b17e-2f969747a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3bf80-a344-41f7-bc92-c9da23410a7c}" ma:internalName="TaxCatchAll" ma:showField="CatchAllData" ma:web="9b0c0e2c-dbe9-41e9-b17e-2f969747a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CD07-F041-4D1B-90EC-035EF00C362C}">
  <ds:schemaRefs>
    <ds:schemaRef ds:uri="http://schemas.microsoft.com/office/2006/metadata/properties"/>
    <ds:schemaRef ds:uri="http://schemas.microsoft.com/office/infopath/2007/PartnerControls"/>
    <ds:schemaRef ds:uri="588b487c-ddc9-4b03-ae02-f63e1250ff5f"/>
    <ds:schemaRef ds:uri="9b0c0e2c-dbe9-41e9-b17e-2f969747a8b0"/>
  </ds:schemaRefs>
</ds:datastoreItem>
</file>

<file path=customXml/itemProps2.xml><?xml version="1.0" encoding="utf-8"?>
<ds:datastoreItem xmlns:ds="http://schemas.openxmlformats.org/officeDocument/2006/customXml" ds:itemID="{EF3B44EC-A263-4C75-811F-7B7401F0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b487c-ddc9-4b03-ae02-f63e1250ff5f"/>
    <ds:schemaRef ds:uri="9b0c0e2c-dbe9-41e9-b17e-2f969747a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2FC1B-087A-4EF8-98CD-DD54A8CE8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8879F-F6AD-4DCC-B52E-14AA7401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Hooey</dc:creator>
  <cp:keywords/>
  <dc:description/>
  <cp:lastModifiedBy>Cathrine Svakko</cp:lastModifiedBy>
  <cp:revision>2</cp:revision>
  <cp:lastPrinted>2023-05-16T04:33:00Z</cp:lastPrinted>
  <dcterms:created xsi:type="dcterms:W3CDTF">2025-03-17T11:27:00Z</dcterms:created>
  <dcterms:modified xsi:type="dcterms:W3CDTF">2025-03-17T11:27:00Z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0x0101007E2376DE26374A4DB47BFA64B4D40FF8</vt:lpwstr>
  </property>
  <property fmtid="{D5CDD505-2E9C-101B-9397-08002B2CF9AE}" pid="3" name="MediaServiceImageTags">
    <vt:lpwstr/>
  </property>
</Properties>
</file>